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D90CE" w14:textId="12837CDF" w:rsidR="00DB3490" w:rsidRDefault="00DB3490" w:rsidP="00E91D02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الما</w:t>
      </w:r>
      <w:r w:rsidR="0003154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دة / </w:t>
      </w:r>
      <w:r w:rsidR="00E91D02">
        <w:rPr>
          <w:rFonts w:hint="cs"/>
          <w:b/>
          <w:bCs/>
          <w:sz w:val="28"/>
          <w:szCs w:val="28"/>
          <w:u w:val="single"/>
          <w:rtl/>
          <w:lang w:bidi="ar-EG"/>
        </w:rPr>
        <w:t>هندسة تحليلية في الفراغ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:</w:t>
      </w:r>
      <w:r w:rsidR="00F8207F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                                                                          </w:t>
      </w:r>
      <w:r w:rsidRPr="00E07498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الزمن / </w:t>
      </w:r>
      <w:r>
        <w:rPr>
          <w:rFonts w:hint="cs"/>
          <w:b/>
          <w:bCs/>
          <w:sz w:val="28"/>
          <w:szCs w:val="28"/>
          <w:u w:val="single"/>
          <w:rtl/>
          <w:lang w:bidi="ar-EG"/>
        </w:rPr>
        <w:t>ساع</w:t>
      </w:r>
      <w:r w:rsidR="00D45F68">
        <w:rPr>
          <w:rFonts w:hint="cs"/>
          <w:b/>
          <w:bCs/>
          <w:sz w:val="28"/>
          <w:szCs w:val="28"/>
          <w:u w:val="single"/>
          <w:rtl/>
          <w:lang w:bidi="ar-EG"/>
        </w:rPr>
        <w:t>تان</w:t>
      </w:r>
    </w:p>
    <w:p w14:paraId="2BBC7D15" w14:textId="675BA08A" w:rsidR="00BC47E1" w:rsidRDefault="0022783F" w:rsidP="00A95A43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أجب عن الأسئلة الآتية : </w:t>
      </w:r>
    </w:p>
    <w:p w14:paraId="6D70DFAE" w14:textId="77777777" w:rsidR="00044547" w:rsidRPr="00DF4586" w:rsidRDefault="00044547" w:rsidP="00044547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F4586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1E41FF6A" w14:textId="1391CB20" w:rsidR="00044547" w:rsidRPr="00DF4586" w:rsidRDefault="00044547" w:rsidP="00044547">
      <w:pPr>
        <w:rPr>
          <w:sz w:val="28"/>
          <w:szCs w:val="28"/>
          <w:lang w:bidi="ar-EG"/>
        </w:rPr>
      </w:pPr>
      <w:r w:rsidRPr="00DF4586">
        <w:rPr>
          <w:rFonts w:hint="cs"/>
          <w:sz w:val="28"/>
          <w:szCs w:val="28"/>
          <w:rtl/>
        </w:rPr>
        <w:t>أ-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عرف جيوب تمام إتجاه المستقيم في الفراغ ثم أثبت أن مجموع مربعاتها يساوي الواحد الصحيح</w:t>
      </w:r>
      <w:r w:rsidRPr="00DF4586">
        <w:rPr>
          <w:rFonts w:hint="cs"/>
          <w:sz w:val="28"/>
          <w:szCs w:val="28"/>
          <w:rtl/>
          <w:lang w:bidi="ar-EG"/>
        </w:rPr>
        <w:t>.</w:t>
      </w:r>
    </w:p>
    <w:p w14:paraId="64F039E1" w14:textId="1ACA5CBB" w:rsidR="00044547" w:rsidRPr="00DF4586" w:rsidRDefault="00044547" w:rsidP="002004FB">
      <w:pPr>
        <w:rPr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  <w:lang w:bidi="ar-EG"/>
        </w:rPr>
        <w:t xml:space="preserve">ب- أوجد </w:t>
      </w:r>
      <w:r w:rsidR="002004FB">
        <w:rPr>
          <w:rFonts w:hint="cs"/>
          <w:sz w:val="28"/>
          <w:szCs w:val="28"/>
          <w:rtl/>
          <w:lang w:bidi="ar-EG"/>
        </w:rPr>
        <w:t>معادلة الخط المستقيم المارب</w:t>
      </w:r>
      <w:r w:rsidRPr="00DF4586">
        <w:rPr>
          <w:rFonts w:hint="cs"/>
          <w:sz w:val="28"/>
          <w:szCs w:val="28"/>
          <w:rtl/>
          <w:lang w:bidi="ar-EG"/>
        </w:rPr>
        <w:t>النقطة (</w:t>
      </w:r>
      <w:r w:rsidR="002004FB">
        <w:rPr>
          <w:sz w:val="28"/>
          <w:szCs w:val="28"/>
          <w:lang w:bidi="ar-EG"/>
        </w:rPr>
        <w:t>1,-1,3</w:t>
      </w:r>
      <w:r w:rsidRPr="00DF4586">
        <w:rPr>
          <w:rFonts w:hint="cs"/>
          <w:sz w:val="28"/>
          <w:szCs w:val="28"/>
          <w:rtl/>
          <w:lang w:bidi="ar-EG"/>
        </w:rPr>
        <w:t>)</w:t>
      </w:r>
      <w:r w:rsidR="002004FB">
        <w:rPr>
          <w:sz w:val="28"/>
          <w:szCs w:val="28"/>
          <w:lang w:bidi="ar-EG"/>
        </w:rPr>
        <w:t>p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  <w:r w:rsidR="002004FB">
        <w:rPr>
          <w:rFonts w:hint="cs"/>
          <w:sz w:val="28"/>
          <w:szCs w:val="28"/>
          <w:rtl/>
          <w:lang w:bidi="ar-EG"/>
        </w:rPr>
        <w:t>ويوازي المتجه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</w:p>
    <w:p w14:paraId="51609184" w14:textId="2B6138A6" w:rsidR="00122B3F" w:rsidRDefault="002004FB" w:rsidP="00044547">
      <w:pPr>
        <w:tabs>
          <w:tab w:val="left" w:pos="4311"/>
        </w:tabs>
        <w:jc w:val="center"/>
        <w:rPr>
          <w:sz w:val="32"/>
          <w:szCs w:val="32"/>
          <w:rtl/>
          <w:lang w:bidi="ar-EG"/>
        </w:rPr>
      </w:pPr>
      <w:r w:rsidRPr="008468EF">
        <w:rPr>
          <w:position w:val="-10"/>
          <w:sz w:val="32"/>
          <w:szCs w:val="32"/>
          <w:lang w:bidi="ar-EG"/>
        </w:rPr>
        <w:object w:dxaOrig="1840" w:dyaOrig="320" w14:anchorId="2B2CB6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2.9pt;height:23.55pt" o:ole="">
            <v:imagedata r:id="rId8" o:title=""/>
          </v:shape>
          <o:OLEObject Type="Embed" ProgID="Equation.3" ShapeID="_x0000_i1025" DrawAspect="Content" ObjectID="_1716411129" r:id="rId9"/>
        </w:object>
      </w:r>
    </w:p>
    <w:p w14:paraId="7A0B8028" w14:textId="77777777" w:rsidR="002004FB" w:rsidRDefault="002004FB" w:rsidP="002004FB">
      <w:pPr>
        <w:spacing w:line="360" w:lineRule="auto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623FFA57" w14:textId="37DC3BBA" w:rsidR="002A5D48" w:rsidRDefault="002A5D48" w:rsidP="002A5D48">
      <w:pPr>
        <w:pStyle w:val="ListParagraph"/>
        <w:numPr>
          <w:ilvl w:val="0"/>
          <w:numId w:val="4"/>
        </w:numPr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أذكر الشرطين اللازمين لكي تصبع المعادلة العامة من الدرجة الثانية معادلة كرة.</w:t>
      </w:r>
    </w:p>
    <w:p w14:paraId="09A04571" w14:textId="244B05CF" w:rsidR="002A5D48" w:rsidRPr="002A5D48" w:rsidRDefault="002A5D48" w:rsidP="002A5D48">
      <w:pPr>
        <w:pStyle w:val="ListParagraph"/>
        <w:numPr>
          <w:ilvl w:val="0"/>
          <w:numId w:val="4"/>
        </w:numPr>
        <w:rPr>
          <w:sz w:val="28"/>
          <w:szCs w:val="28"/>
          <w:rtl/>
          <w:lang w:bidi="ar-EG"/>
        </w:rPr>
      </w:pPr>
      <w:r w:rsidRPr="002A5D48">
        <w:rPr>
          <w:rFonts w:hint="cs"/>
          <w:sz w:val="28"/>
          <w:szCs w:val="28"/>
          <w:rtl/>
          <w:lang w:bidi="ar-EG"/>
        </w:rPr>
        <w:t>أوجد المسافة بين النقطة (5,2,1)</w:t>
      </w:r>
      <w:r w:rsidRPr="002A5D48">
        <w:rPr>
          <w:sz w:val="28"/>
          <w:szCs w:val="28"/>
          <w:lang w:bidi="ar-EG"/>
        </w:rPr>
        <w:t>B</w:t>
      </w:r>
      <w:r w:rsidRPr="002A5D48">
        <w:rPr>
          <w:rFonts w:hint="cs"/>
          <w:sz w:val="28"/>
          <w:szCs w:val="28"/>
          <w:rtl/>
          <w:lang w:bidi="ar-EG"/>
        </w:rPr>
        <w:t xml:space="preserve"> والخط المستقيم </w:t>
      </w:r>
    </w:p>
    <w:p w14:paraId="762FF61D" w14:textId="77777777" w:rsidR="002A5D48" w:rsidRDefault="002A5D48" w:rsidP="002A5D48">
      <w:pPr>
        <w:jc w:val="center"/>
        <w:rPr>
          <w:sz w:val="32"/>
          <w:szCs w:val="32"/>
          <w:rtl/>
          <w:lang w:bidi="ar-EG"/>
        </w:rPr>
      </w:pPr>
      <w:r w:rsidRPr="008468EF">
        <w:rPr>
          <w:position w:val="-10"/>
          <w:sz w:val="32"/>
          <w:szCs w:val="32"/>
          <w:lang w:bidi="ar-EG"/>
        </w:rPr>
        <w:object w:dxaOrig="3040" w:dyaOrig="320" w14:anchorId="5C6429B1">
          <v:shape id="_x0000_i1026" type="#_x0000_t75" style="width:219.45pt;height:23.55pt" o:ole="">
            <v:imagedata r:id="rId10" o:title=""/>
          </v:shape>
          <o:OLEObject Type="Embed" ProgID="Equation.3" ShapeID="_x0000_i1026" DrawAspect="Content" ObjectID="_1716411130" r:id="rId11"/>
        </w:object>
      </w:r>
    </w:p>
    <w:p w14:paraId="428FFE9D" w14:textId="081B46D7" w:rsidR="002004FB" w:rsidRPr="00E210B6" w:rsidRDefault="002A5D48" w:rsidP="002A5D48">
      <w:pPr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hint="cs"/>
          <w:sz w:val="32"/>
          <w:szCs w:val="32"/>
          <w:rtl/>
          <w:lang w:bidi="ar-EG"/>
        </w:rPr>
        <w:t>ثم أوجد الزوايا التي يصنعها هذا المستقيم مع محاور الإحداثيات.</w:t>
      </w:r>
      <w:r w:rsidR="002004FB"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</w:p>
    <w:p w14:paraId="2927B4D0" w14:textId="77777777" w:rsidR="002004FB" w:rsidRDefault="002004FB" w:rsidP="002004FB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bookmarkStart w:id="0" w:name="_Hlk57669847"/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735058FD" w14:textId="02283A4B" w:rsidR="002004FB" w:rsidRDefault="002004FB" w:rsidP="00AD2E5C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>
        <w:rPr>
          <w:rFonts w:hint="cs"/>
          <w:sz w:val="28"/>
          <w:szCs w:val="28"/>
          <w:u w:val="single"/>
          <w:rtl/>
          <w:lang w:bidi="ar-EG"/>
        </w:rPr>
        <w:t>أ</w:t>
      </w:r>
      <w:r>
        <w:rPr>
          <w:rFonts w:hint="cs"/>
          <w:sz w:val="28"/>
          <w:szCs w:val="28"/>
          <w:rtl/>
          <w:lang w:bidi="ar-EG"/>
        </w:rPr>
        <w:t>:</w:t>
      </w:r>
      <w:r w:rsidRPr="003001B1">
        <w:rPr>
          <w:rFonts w:hint="cs"/>
          <w:sz w:val="28"/>
          <w:szCs w:val="28"/>
          <w:rtl/>
          <w:lang w:bidi="ar-EG"/>
        </w:rPr>
        <w:t xml:space="preserve"> أوجد م</w:t>
      </w:r>
      <w:r>
        <w:rPr>
          <w:rFonts w:hint="cs"/>
          <w:sz w:val="28"/>
          <w:szCs w:val="28"/>
          <w:rtl/>
          <w:lang w:bidi="ar-EG"/>
        </w:rPr>
        <w:t>عادلة المستوي المار بالنقطة (</w:t>
      </w:r>
      <w:r w:rsidR="00AD2E5C">
        <w:rPr>
          <w:sz w:val="28"/>
          <w:szCs w:val="28"/>
          <w:lang w:bidi="ar-EG"/>
        </w:rPr>
        <w:t>1,-2,1</w:t>
      </w:r>
      <w:r>
        <w:rPr>
          <w:rFonts w:hint="cs"/>
          <w:sz w:val="28"/>
          <w:szCs w:val="28"/>
          <w:rtl/>
          <w:lang w:bidi="ar-EG"/>
        </w:rPr>
        <w:t>)</w:t>
      </w:r>
      <w:r w:rsidRPr="003001B1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>p</w:t>
      </w:r>
      <w:r>
        <w:rPr>
          <w:rFonts w:hint="cs"/>
          <w:sz w:val="28"/>
          <w:szCs w:val="28"/>
          <w:rtl/>
          <w:lang w:bidi="ar-EG"/>
        </w:rPr>
        <w:t xml:space="preserve"> ويوازي الم</w:t>
      </w:r>
      <w:r w:rsidR="00AD2E5C">
        <w:rPr>
          <w:rFonts w:hint="cs"/>
          <w:sz w:val="28"/>
          <w:szCs w:val="28"/>
          <w:rtl/>
          <w:lang w:bidi="ar-EG"/>
        </w:rPr>
        <w:t>تجهين</w:t>
      </w:r>
      <w:r>
        <w:rPr>
          <w:rFonts w:hint="cs"/>
          <w:sz w:val="28"/>
          <w:szCs w:val="28"/>
          <w:rtl/>
          <w:lang w:bidi="ar-EG"/>
        </w:rPr>
        <w:t xml:space="preserve"> </w:t>
      </w:r>
    </w:p>
    <w:p w14:paraId="6C72E269" w14:textId="440AEA3C" w:rsidR="002004FB" w:rsidRPr="003001B1" w:rsidRDefault="00AD2E5C" w:rsidP="00AD2E5C">
      <w:pPr>
        <w:jc w:val="center"/>
        <w:rPr>
          <w:sz w:val="28"/>
          <w:szCs w:val="28"/>
          <w:lang w:bidi="ar-EG"/>
        </w:rPr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u=5i-k;</m:t>
          </m:r>
          <m:r>
            <w:rPr>
              <w:rFonts w:ascii="Cambria Math" w:hAnsi="Cambria Math"/>
            </w:rPr>
            <m:t xml:space="preserve">     v=-3i+2j+k</m:t>
          </m:r>
        </m:oMath>
      </m:oMathPara>
    </w:p>
    <w:p w14:paraId="0E64C3C5" w14:textId="77777777" w:rsidR="002004FB" w:rsidRPr="003001B1" w:rsidRDefault="002004FB" w:rsidP="002004FB">
      <w:pPr>
        <w:jc w:val="center"/>
        <w:rPr>
          <w:sz w:val="28"/>
          <w:szCs w:val="28"/>
          <w:rtl/>
          <w:lang w:bidi="ar-EG"/>
        </w:rPr>
      </w:pPr>
    </w:p>
    <w:bookmarkEnd w:id="0"/>
    <w:p w14:paraId="794EAAF1" w14:textId="77777777" w:rsidR="002004FB" w:rsidRDefault="002004FB" w:rsidP="002004FB">
      <w:pPr>
        <w:spacing w:line="360" w:lineRule="auto"/>
        <w:jc w:val="right"/>
        <w:rPr>
          <w:sz w:val="28"/>
          <w:szCs w:val="28"/>
          <w:rtl/>
          <w:lang w:bidi="ar-EG"/>
        </w:rPr>
      </w:pPr>
    </w:p>
    <w:p w14:paraId="51D5CFEE" w14:textId="77777777" w:rsidR="00D45942" w:rsidRDefault="00D45942" w:rsidP="00D45942">
      <w:pPr>
        <w:jc w:val="both"/>
        <w:rPr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أوجد الزاوية بين المستويين</w:t>
      </w:r>
    </w:p>
    <w:p w14:paraId="1296BD4C" w14:textId="77777777" w:rsidR="00D45942" w:rsidRDefault="00D45942" w:rsidP="00D45942">
      <w:pPr>
        <w:jc w:val="both"/>
        <w:rPr>
          <w:sz w:val="28"/>
          <w:szCs w:val="28"/>
          <w:rtl/>
          <w:lang w:bidi="ar-EG"/>
        </w:rPr>
      </w:pPr>
    </w:p>
    <w:p w14:paraId="3BE8CC4D" w14:textId="77777777" w:rsidR="00D45942" w:rsidRDefault="00D45942" w:rsidP="00D45942">
      <w:pPr>
        <w:jc w:val="both"/>
        <w:rPr>
          <w:sz w:val="28"/>
          <w:szCs w:val="28"/>
          <w:rtl/>
          <w:lang w:bidi="ar-EG"/>
        </w:rPr>
      </w:pPr>
    </w:p>
    <w:p w14:paraId="6CF26895" w14:textId="77777777" w:rsidR="00D45942" w:rsidRDefault="00D45942" w:rsidP="00D45942">
      <w:pPr>
        <w:jc w:val="both"/>
        <w:rPr>
          <w:sz w:val="28"/>
          <w:szCs w:val="28"/>
          <w:rtl/>
          <w:lang w:bidi="ar-EG"/>
        </w:rPr>
      </w:pPr>
    </w:p>
    <w:p w14:paraId="2AA30854" w14:textId="77777777" w:rsidR="00D45942" w:rsidRDefault="00D45942" w:rsidP="00D45942">
      <w:pPr>
        <w:jc w:val="both"/>
        <w:rPr>
          <w:b/>
          <w:bCs/>
          <w:sz w:val="28"/>
          <w:szCs w:val="28"/>
          <w:rtl/>
          <w:lang w:bidi="ar-EG"/>
        </w:rPr>
      </w:pPr>
    </w:p>
    <w:p w14:paraId="4B833D15" w14:textId="77777777" w:rsidR="00D45942" w:rsidRDefault="00D45942" w:rsidP="00D45942">
      <w:pPr>
        <w:spacing w:line="360" w:lineRule="auto"/>
        <w:rPr>
          <w:sz w:val="28"/>
          <w:szCs w:val="28"/>
          <w:rtl/>
          <w:lang w:bidi="ar-EG"/>
        </w:rPr>
      </w:pPr>
      <w:r>
        <w:rPr>
          <w:noProof/>
          <w:sz w:val="28"/>
          <w:szCs w:val="28"/>
          <w:rtl/>
        </w:rPr>
        <w:object w:dxaOrig="1440" w:dyaOrig="1440" w14:anchorId="483F6365">
          <v:shape id="_x0000_s1060" type="#_x0000_t75" style="position:absolute;left:0;text-align:left;margin-left:202.35pt;margin-top:-48.3pt;width:299.45pt;height:22.4pt;z-index:251683840;mso-position-horizontal:absolute;mso-position-horizontal-relative:text;mso-position-vertical-relative:text">
            <v:imagedata r:id="rId12" o:title=""/>
            <w10:wrap type="square" side="left"/>
          </v:shape>
          <o:OLEObject Type="Embed" ProgID="Equation.3" ShapeID="_x0000_s1060" DrawAspect="Content" ObjectID="_1716411169" r:id="rId13"/>
        </w:object>
      </w:r>
    </w:p>
    <w:p w14:paraId="5A00C90C" w14:textId="77777777" w:rsidR="002004FB" w:rsidRDefault="002004FB" w:rsidP="002004FB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الرابع: </w:t>
      </w:r>
    </w:p>
    <w:p w14:paraId="565D6389" w14:textId="77777777" w:rsidR="002004FB" w:rsidRDefault="002004FB" w:rsidP="002004FB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أوجد مركز ونصف قطر الكرة</w:t>
      </w:r>
    </w:p>
    <w:p w14:paraId="57C07515" w14:textId="77777777" w:rsidR="002004FB" w:rsidRPr="00EE61E7" w:rsidRDefault="002004FB" w:rsidP="002004FB">
      <w:pPr>
        <w:pStyle w:val="ListParagraph"/>
        <w:spacing w:line="360" w:lineRule="auto"/>
        <w:jc w:val="center"/>
        <w:rPr>
          <w:sz w:val="28"/>
          <w:szCs w:val="28"/>
          <w:rtl/>
          <w:lang w:bidi="ar-EG"/>
        </w:rPr>
      </w:pPr>
      <w:r>
        <w:rPr>
          <w:sz w:val="28"/>
          <w:szCs w:val="28"/>
          <w:lang w:bidi="ar-EG"/>
        </w:rPr>
        <w:t>4</w:t>
      </w:r>
      <w:r w:rsidRPr="00D4755C">
        <w:rPr>
          <w:i/>
          <w:iCs/>
          <w:sz w:val="28"/>
          <w:szCs w:val="28"/>
          <w:lang w:bidi="ar-EG"/>
        </w:rPr>
        <w:t>x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y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z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-8</w:t>
      </w:r>
      <w:r w:rsidRPr="00D4755C">
        <w:rPr>
          <w:i/>
          <w:iCs/>
          <w:sz w:val="28"/>
          <w:szCs w:val="28"/>
          <w:lang w:bidi="ar-EG"/>
        </w:rPr>
        <w:t>x</w:t>
      </w:r>
      <w:r>
        <w:rPr>
          <w:sz w:val="28"/>
          <w:szCs w:val="28"/>
          <w:lang w:bidi="ar-EG"/>
        </w:rPr>
        <w:t xml:space="preserve"> -16</w:t>
      </w:r>
      <w:r w:rsidRPr="00D4755C">
        <w:rPr>
          <w:i/>
          <w:iCs/>
          <w:sz w:val="28"/>
          <w:szCs w:val="28"/>
          <w:lang w:bidi="ar-EG"/>
        </w:rPr>
        <w:t>y</w:t>
      </w:r>
      <w:r>
        <w:rPr>
          <w:sz w:val="28"/>
          <w:szCs w:val="28"/>
          <w:lang w:bidi="ar-EG"/>
        </w:rPr>
        <w:t xml:space="preserve"> +8</w:t>
      </w:r>
      <w:r w:rsidRPr="00D4755C">
        <w:rPr>
          <w:i/>
          <w:iCs/>
          <w:sz w:val="28"/>
          <w:szCs w:val="28"/>
          <w:lang w:bidi="ar-EG"/>
        </w:rPr>
        <w:t>z</w:t>
      </w:r>
      <w:r>
        <w:rPr>
          <w:sz w:val="28"/>
          <w:szCs w:val="28"/>
          <w:lang w:bidi="ar-EG"/>
        </w:rPr>
        <w:t xml:space="preserve"> +15=0.</w:t>
      </w:r>
    </w:p>
    <w:p w14:paraId="7A5C75E6" w14:textId="58388543" w:rsidR="002A11E2" w:rsidRDefault="002A11E2" w:rsidP="002A11E2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أوجد معادلة سطح الكرة المار بالدائرة</w:t>
      </w:r>
      <w:r w:rsidRPr="002A11E2">
        <w:rPr>
          <w:i/>
          <w:iCs/>
          <w:sz w:val="28"/>
          <w:szCs w:val="28"/>
          <w:lang w:bidi="ar-EG"/>
        </w:rPr>
        <w:t>x</w:t>
      </w:r>
      <w:r w:rsidRPr="002A11E2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>+</w:t>
      </w:r>
      <w:r w:rsidRPr="002A11E2">
        <w:rPr>
          <w:i/>
          <w:iCs/>
          <w:sz w:val="28"/>
          <w:szCs w:val="28"/>
          <w:lang w:bidi="ar-EG"/>
        </w:rPr>
        <w:t>y</w:t>
      </w:r>
      <w:r w:rsidRPr="002A11E2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>+</w:t>
      </w:r>
      <w:r w:rsidRPr="002A11E2">
        <w:rPr>
          <w:i/>
          <w:iCs/>
          <w:sz w:val="28"/>
          <w:szCs w:val="28"/>
          <w:lang w:bidi="ar-EG"/>
        </w:rPr>
        <w:t>z</w:t>
      </w:r>
      <w:r w:rsidRPr="002A11E2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>+2</w:t>
      </w:r>
      <w:r w:rsidRPr="002A11E2">
        <w:rPr>
          <w:i/>
          <w:iCs/>
          <w:sz w:val="28"/>
          <w:szCs w:val="28"/>
          <w:lang w:bidi="ar-EG"/>
        </w:rPr>
        <w:t>x</w:t>
      </w:r>
      <w:r>
        <w:rPr>
          <w:i/>
          <w:iCs/>
          <w:sz w:val="28"/>
          <w:szCs w:val="28"/>
          <w:lang w:bidi="ar-EG"/>
        </w:rPr>
        <w:t xml:space="preserve"> </w:t>
      </w:r>
      <w:r>
        <w:rPr>
          <w:sz w:val="28"/>
          <w:szCs w:val="28"/>
          <w:lang w:bidi="ar-EG"/>
        </w:rPr>
        <w:t xml:space="preserve">= 0      </w:t>
      </w:r>
      <w:r>
        <w:rPr>
          <w:rFonts w:hint="cs"/>
          <w:sz w:val="28"/>
          <w:szCs w:val="28"/>
          <w:rtl/>
          <w:lang w:bidi="ar-EG"/>
        </w:rPr>
        <w:t xml:space="preserve">  وبالنقطة </w:t>
      </w:r>
      <w:r>
        <w:rPr>
          <w:sz w:val="28"/>
          <w:szCs w:val="28"/>
          <w:lang w:bidi="ar-EG"/>
        </w:rPr>
        <w:t xml:space="preserve">p(1,2,1) </w:t>
      </w:r>
      <w:r>
        <w:rPr>
          <w:rFonts w:hint="cs"/>
          <w:sz w:val="28"/>
          <w:szCs w:val="28"/>
          <w:rtl/>
          <w:lang w:bidi="ar-EG"/>
        </w:rPr>
        <w:t>.</w:t>
      </w:r>
    </w:p>
    <w:p w14:paraId="0B5D3927" w14:textId="221BC64D" w:rsidR="002A11E2" w:rsidRPr="002A11E2" w:rsidRDefault="00735538" w:rsidP="00735538">
      <w:pPr>
        <w:pStyle w:val="ListParagraph"/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ثم حقق ان المستوي  </w:t>
      </w:r>
      <w:r>
        <w:rPr>
          <w:sz w:val="28"/>
          <w:szCs w:val="28"/>
          <w:lang w:bidi="ar-EG"/>
        </w:rPr>
        <w:t xml:space="preserve">y=3 </w:t>
      </w:r>
      <w:r>
        <w:rPr>
          <w:rFonts w:hint="cs"/>
          <w:sz w:val="28"/>
          <w:szCs w:val="28"/>
          <w:rtl/>
          <w:lang w:bidi="ar-EG"/>
        </w:rPr>
        <w:t xml:space="preserve">  يقطع سطح الكرةفي دائرة نصف قطرها 8</w:t>
      </w:r>
      <w:r>
        <w:rPr>
          <w:sz w:val="28"/>
          <w:szCs w:val="28"/>
          <w:rtl/>
          <w:lang w:bidi="ar-EG"/>
        </w:rPr>
        <w:t>√</w:t>
      </w:r>
      <w:r w:rsidRPr="00735538"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.</w:t>
      </w:r>
    </w:p>
    <w:p w14:paraId="6FAE3989" w14:textId="2EF4A4A1" w:rsidR="007F2E3A" w:rsidRDefault="004E72B4" w:rsidP="00983EC5">
      <w:pPr>
        <w:spacing w:line="360" w:lineRule="auto"/>
        <w:jc w:val="right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مع كامل الرجاء بالتوفيق</w:t>
      </w:r>
    </w:p>
    <w:p w14:paraId="76A646DF" w14:textId="77777777" w:rsidR="00A63028" w:rsidRDefault="00A63028" w:rsidP="00983EC5">
      <w:pPr>
        <w:spacing w:line="360" w:lineRule="auto"/>
        <w:jc w:val="right"/>
        <w:rPr>
          <w:sz w:val="28"/>
          <w:szCs w:val="28"/>
          <w:lang w:bidi="ar-EG"/>
        </w:rPr>
      </w:pPr>
    </w:p>
    <w:p w14:paraId="63F9CDF9" w14:textId="77777777" w:rsidR="00A63028" w:rsidRDefault="00A63028" w:rsidP="00983EC5">
      <w:pPr>
        <w:spacing w:line="360" w:lineRule="auto"/>
        <w:jc w:val="right"/>
        <w:rPr>
          <w:sz w:val="28"/>
          <w:szCs w:val="28"/>
          <w:lang w:bidi="ar-EG"/>
        </w:rPr>
      </w:pPr>
    </w:p>
    <w:p w14:paraId="015FB821" w14:textId="77777777" w:rsidR="00A63028" w:rsidRDefault="00A63028" w:rsidP="00983EC5">
      <w:pPr>
        <w:spacing w:line="360" w:lineRule="auto"/>
        <w:jc w:val="right"/>
        <w:rPr>
          <w:sz w:val="28"/>
          <w:szCs w:val="28"/>
          <w:lang w:bidi="ar-EG"/>
        </w:rPr>
      </w:pPr>
    </w:p>
    <w:p w14:paraId="50278854" w14:textId="77777777" w:rsidR="00A63028" w:rsidRDefault="00A63028" w:rsidP="00983EC5">
      <w:pPr>
        <w:spacing w:line="360" w:lineRule="auto"/>
        <w:jc w:val="right"/>
        <w:rPr>
          <w:sz w:val="28"/>
          <w:szCs w:val="28"/>
          <w:lang w:bidi="ar-EG"/>
        </w:rPr>
      </w:pPr>
    </w:p>
    <w:p w14:paraId="2F9BE3A1" w14:textId="3D48F0D0" w:rsidR="00A63028" w:rsidRDefault="00A63028" w:rsidP="00A63028">
      <w:pPr>
        <w:spacing w:line="360" w:lineRule="auto"/>
        <w:jc w:val="center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 w:rsidRPr="00A63028"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lastRenderedPageBreak/>
        <w:t>الإجـــــــــــــــــــــــــــــــابة</w:t>
      </w:r>
    </w:p>
    <w:p w14:paraId="6023CDFA" w14:textId="77777777" w:rsidR="00A63028" w:rsidRPr="00DF4586" w:rsidRDefault="00A63028" w:rsidP="00A6302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 w:rsidRPr="00DF4586"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الأول:</w:t>
      </w:r>
    </w:p>
    <w:p w14:paraId="58A1EA41" w14:textId="0568D139" w:rsidR="00A63028" w:rsidRPr="00A63028" w:rsidRDefault="00A63028" w:rsidP="00A63028">
      <w:pPr>
        <w:pStyle w:val="ListParagraph"/>
        <w:numPr>
          <w:ilvl w:val="0"/>
          <w:numId w:val="5"/>
        </w:numPr>
        <w:rPr>
          <w:sz w:val="28"/>
          <w:szCs w:val="28"/>
          <w:rtl/>
          <w:lang w:bidi="ar-EG"/>
        </w:rPr>
      </w:pPr>
      <w:r w:rsidRPr="00A63028">
        <w:rPr>
          <w:rFonts w:hint="cs"/>
          <w:sz w:val="28"/>
          <w:szCs w:val="28"/>
          <w:rtl/>
          <w:lang w:bidi="ar-EG"/>
        </w:rPr>
        <w:t>عرف جيوب تمام إتجاه المستقيم في الفراغ ثم أثبت أن مجموع مربعاتها يساوي الواحد الصحيح.</w:t>
      </w:r>
    </w:p>
    <w:p w14:paraId="30CEB7AA" w14:textId="56A15CF9" w:rsidR="00A63028" w:rsidRDefault="00A63028" w:rsidP="00A63028">
      <w:pPr>
        <w:pStyle w:val="ListParagraph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A63028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الحــــــــــــــــــــــل:</w:t>
      </w:r>
    </w:p>
    <w:p w14:paraId="2486910E" w14:textId="4231CE48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E3D31D" wp14:editId="21EAA7BD">
                <wp:simplePos x="0" y="0"/>
                <wp:positionH relativeFrom="column">
                  <wp:posOffset>607695</wp:posOffset>
                </wp:positionH>
                <wp:positionV relativeFrom="paragraph">
                  <wp:posOffset>65405</wp:posOffset>
                </wp:positionV>
                <wp:extent cx="1233805" cy="831215"/>
                <wp:effectExtent l="7620" t="8255" r="6350" b="8255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3805" cy="831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0BE0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47.85pt;margin-top:5.15pt;width:97.15pt;height:65.4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X//MQIAAFsEAAAOAAAAZHJzL2Uyb0RvYy54bWysVMGO2yAQvVfqPyDuie3ESbNWnNXKTtrD&#10;drvSbj+AAI5RMSAgcaKq/96BeN3d9lJV9QEPZubNm5mH17fnTqITt05oVeJsmmLEFdVMqEOJvz7v&#10;JiuMnCeKEakVL/GFO3y7ef9u3ZuCz3SrJeMWAYhyRW9K3HpviiRxtOUdcVNtuILDRtuOeNjaQ8Is&#10;6QG9k8ksTZdJry0zVlPuHHytr4d4E/GbhlP/pWkc90iWGLj5uNq47sOabNakOFhiWkEHGuQfWHRE&#10;KEg6QtXEE3S04g+oTlCrnW78lOou0U0jKI81QDVZ+ls1Ty0xPNYCzXFmbJP7f7D04fRokWAwuxwj&#10;RTqY0ZO3RBxaj+6s1T2qtFLQR20RuEC/euMKCKvUow0V07N6MveafnNI6aol6sAj7+eLAawsRCRv&#10;QsLGGci67z9rBj7k6HVs3rmxHWqkMJ9CYACHBqFznNZlnBY/e0ThYzabz1fpAiMKZ6t5NssWMRkp&#10;Ak6INtb5j1x3KBgldkNdY0HXHOR073xg+SsgBCu9E1JGfUiF+hLfLGaLSMppKVg4DG7OHvaVtOhE&#10;gsLiM7B442b1UbEI1nLCtoPtiZBXG5JLFfCgOqAzWFcJfb9Jb7ar7Sqf5LPldpKndT2521X5ZLnL&#10;PizqeV1VdfYjUMvyohWMcRXYvcg5y/9OLsPFugpxFPTYhuQteuwXkH15R9Jx0GG2V5XsNbs82hcB&#10;gIKj83DbwhV5vQf79T9h8xMAAP//AwBQSwMEFAAGAAgAAAAhANWwxlHeAAAACQEAAA8AAABkcnMv&#10;ZG93bnJldi54bWxMj81OwzAQhO9IvIO1SNyo3VD6k8apEBKIA4pEgbsbb5NAvA6xm6Rvz3KC486M&#10;Zr/JdpNrxYB9aDxpmM8UCKTS24YqDe9vjzdrECEasqb1hBrOGGCXX15kJrV+pFcc9rESXEIhNRrq&#10;GLtUylDW6EyY+Q6JvaPvnYl89pW0vRm53LUyUWopnWmIP9Smw4cay6/9yWn4ptX5YyGH9WdRxOXT&#10;80tFWIxaX19N91sQEaf4F4ZffEaHnJkO/kQ2iFbD5m7FSdbVLQj2k43ibQcWFvMEZJ7J/wvyHwAA&#10;AP//AwBQSwECLQAUAAYACAAAACEAtoM4kv4AAADhAQAAEwAAAAAAAAAAAAAAAAAAAAAAW0NvbnRl&#10;bnRfVHlwZXNdLnhtbFBLAQItABQABgAIAAAAIQA4/SH/1gAAAJQBAAALAAAAAAAAAAAAAAAAAC8B&#10;AABfcmVscy8ucmVsc1BLAQItABQABgAIAAAAIQA4JX//MQIAAFsEAAAOAAAAAAAAAAAAAAAAAC4C&#10;AABkcnMvZTJvRG9jLnhtbFBLAQItABQABgAIAAAAIQDVsMZR3gAAAAkBAAAPAAAAAAAAAAAAAAAA&#10;AIsEAABkcnMvZG93bnJldi54bWxQSwUGAAAAAAQABADzAAAAlgUAAAAA&#10;"/>
            </w:pict>
          </mc:Fallback>
        </mc:AlternateConten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إذا كانت </w:t>
      </w:r>
      <w:r w:rsidRPr="00693D15">
        <w:rPr>
          <w:color w:val="00B050"/>
          <w:position w:val="-16"/>
          <w:sz w:val="28"/>
          <w:szCs w:val="28"/>
          <w:lang w:bidi="ar-EG"/>
        </w:rPr>
        <w:object w:dxaOrig="1280" w:dyaOrig="400" w14:anchorId="6ACF0C78">
          <v:shape id="_x0000_i1029" type="#_x0000_t75" style="width:64.4pt;height:21.45pt" o:ole="">
            <v:imagedata r:id="rId14" o:title=""/>
          </v:shape>
          <o:OLEObject Type="Embed" ProgID="Equation.3" ShapeID="_x0000_i1029" DrawAspect="Content" ObjectID="_1716411131" r:id="rId15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هي الزوايا                                  </w:t>
      </w:r>
    </w:p>
    <w:p w14:paraId="5977839A" w14:textId="75DCB9E0" w:rsidR="00A63028" w:rsidRPr="00693D15" w:rsidRDefault="00A63028" w:rsidP="00A63028">
      <w:pPr>
        <w:spacing w:line="360" w:lineRule="auto"/>
        <w:rPr>
          <w:color w:val="00B050"/>
          <w:sz w:val="28"/>
          <w:szCs w:val="28"/>
          <w:vertAlign w:val="subscript"/>
          <w:rtl/>
          <w:lang w:bidi="ar-EG"/>
        </w:rPr>
      </w:pPr>
      <w:r w:rsidRPr="00693D15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26D2EE" wp14:editId="5E2CC05E">
                <wp:simplePos x="0" y="0"/>
                <wp:positionH relativeFrom="column">
                  <wp:posOffset>607695</wp:posOffset>
                </wp:positionH>
                <wp:positionV relativeFrom="paragraph">
                  <wp:posOffset>258445</wp:posOffset>
                </wp:positionV>
                <wp:extent cx="191770" cy="90805"/>
                <wp:effectExtent l="7620" t="10795" r="10160" b="12700"/>
                <wp:wrapNone/>
                <wp:docPr id="13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1770" cy="9080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069B7" id="Freeform 13" o:spid="_x0000_s1026" style="position:absolute;margin-left:47.85pt;margin-top:20.35pt;width:15.1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37cdAMAAOUIAAAOAAAAZHJzL2Uyb0RvYy54bWzMVttu2zAMfR+wfxD8uCH1pc4VdYoul2JA&#10;txZo9gGKLMdGbcmTlDjtsH8fJdmukzZFMexhKZBK5jHJc0iJubjcFznaUSEzziLHP/McRBnhccY2&#10;kfNjteyNHCQVZjHOOaOR80ilczn9+OGiKic04CnPYyoQOGFyUpWRkypVTlxXkpQWWJ7xkjIwJlwU&#10;WMFWbNxY4Aq8F7kbeN7ArbiIS8EJlRKezq3RmRr/SUKJuk0SSRXKIwdyU+ZbmO+1/nanF3iyEbhM&#10;M1Kngf8iiwJnDIK2ruZYYbQV2QtXRUYElzxRZ4QXLk+SjFDDAdj43hGb+xSX1HABcWTZyiT/nVvy&#10;fXcnUBZD7c4dxHABNVoKSrXiCB6BPlUpJwC7L++EZijLG04eJBjcA4veSMCgdfWNx+AGbxU3muwT&#10;Ueg3gS3aG+kfW+npXiECD/2xPxxCgQiYxt7I6+vILp4075KtVNeUGz94dyOVLVwMKyN7XOd+DT6S&#10;Iocafu4hT//VJW4BfgcQ+APvVVDwDtCqDfXJhUAVMt6Owq3acAaUvg5qwwHI5nTCG9TIsmuBJzyG&#10;HeDJ3PodkA3b8Qbibxp5cdooTvaslhxWCOtT7pkil1zq4mpRoIRA29YPULo+J8DAW4NNm0G8t8FA&#10;SYObzjBg+1KdkYDTfnzOhYPgnK9tVUqsNBGdkF6iKnJszVDarpIsh6uCwWUFN9leia2+2W4fGpoF&#10;39EVNx7UUTNDLs9Wsl1n5At96mJ9fxyMDYm6KUvjok5BN/4AjoBp7GOLxdSSdlxDTM3kTUZSCf4A&#10;5xEq8/8TwpOcdTWz7dSl39hJziW1ilgJai1MgXVfdG4MxpdQVqNsznTZx/2gb9pW8jyLtVFLKMVm&#10;PcsF2mE9LcynbuMDmOBbFhtnKcXxol4rnOV2DcFz0/Ugd91u+poz4+DX2BsvRotR2AuDwaIXevN5&#10;72o5C3uDpT/sz8/ns9nc/61T88NJmsUxZTq7ZjT54fuu/npI2qHSDqcDFgdkl+bzkqx7mIa5koFL&#10;899q3dz8dlSsefwIU0BwO2vhtwEsUi6eHFTBnI0c+XOLBZyu/CuDQTb2wxCKrMwm7A8D2IiuZd21&#10;YEbAVeQoB+4evZwpO8y3pcg2KUTyTVkZv4Lpk2R6TJgxZbOqNzBLDYN67uth3d0b1POvk+kfAAAA&#10;//8DAFBLAwQUAAYACAAAACEA7srO2+AAAAAIAQAADwAAAGRycy9kb3ducmV2LnhtbEyPQUvDQBCF&#10;74L/YRnBm91YXG1jJkWUQtFaaS3icZOdJtHsbMhu2/jv3Z709Bje471vstlgW3Gg3jeOEa5HCQji&#10;0pmGK4Tt+/xqAsIHzUa3jgnhhzzM8vOzTKfGHXlNh02oRCxhn2qEOoQuldKXNVntR64jjt7O9VaH&#10;ePaVNL0+xnLbynGS3EqrG44Lte7osabye7O3CP5tuV3xbqFeXxar53nx8fW55CfEy4vh4R5EoCH8&#10;heGEH9Ehj0yF27PxokWYqruYRLhJop78sZqCKBCUSkDmmfz/QP4LAAD//wMAUEsBAi0AFAAGAAgA&#10;AAAhALaDOJL+AAAA4QEAABMAAAAAAAAAAAAAAAAAAAAAAFtDb250ZW50X1R5cGVzXS54bWxQSwEC&#10;LQAUAAYACAAAACEAOP0h/9YAAACUAQAACwAAAAAAAAAAAAAAAAAvAQAAX3JlbHMvLnJlbHNQSwEC&#10;LQAUAAYACAAAACEAXod+3HQDAADlCAAADgAAAAAAAAAAAAAAAAAuAgAAZHJzL2Uyb0RvYy54bWxQ&#10;SwECLQAUAAYACAAAACEA7srO2+AAAAAIAQAADwAAAAAAAAAAAAAAAADOBQAAZHJzL2Rvd25yZXYu&#10;eG1sUEsFBgAAAAAEAAQA8wAAANsGAAAAAA==&#10;" path="m,nfc11929,,21600,9670,21600,21600em,nsc11929,,21600,9670,21600,21600l,21600,,xe" filled="f">
                <v:path arrowok="t" o:extrusionok="f" o:connecttype="custom" o:connectlocs="0,0;191770,90805;0,90805" o:connectangles="0,0,0"/>
              </v:shape>
            </w:pict>
          </mc:Fallback>
        </mc:AlternateConten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التي يصنع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ها 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ستقيم ما مع المحاور                    </w:t>
      </w:r>
      <w:r w:rsidRPr="00693D15">
        <w:rPr>
          <w:rFonts w:hint="cs"/>
          <w:color w:val="00B050"/>
          <w:sz w:val="28"/>
          <w:szCs w:val="28"/>
          <w:vertAlign w:val="subscript"/>
          <w:rtl/>
          <w:lang w:bidi="ar-EG"/>
        </w:rPr>
        <w:t xml:space="preserve">  </w:t>
      </w:r>
    </w:p>
    <w:p w14:paraId="590089A7" w14:textId="2D866A80" w:rsidR="00A63028" w:rsidRPr="00693D15" w:rsidRDefault="00A63028" w:rsidP="00A63028">
      <w:pPr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76D4AB" wp14:editId="29293942">
                <wp:simplePos x="0" y="0"/>
                <wp:positionH relativeFrom="column">
                  <wp:posOffset>309880</wp:posOffset>
                </wp:positionH>
                <wp:positionV relativeFrom="paragraph">
                  <wp:posOffset>116840</wp:posOffset>
                </wp:positionV>
                <wp:extent cx="430530" cy="336550"/>
                <wp:effectExtent l="0" t="12065" r="12065" b="13335"/>
                <wp:wrapNone/>
                <wp:docPr id="12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 flipH="1">
                          <a:off x="0" y="0"/>
                          <a:ext cx="430530" cy="336550"/>
                        </a:xfrm>
                        <a:custGeom>
                          <a:avLst/>
                          <a:gdLst>
                            <a:gd name="G0" fmla="+- 0 0 0"/>
                            <a:gd name="G1" fmla="+- 20114 0 0"/>
                            <a:gd name="G2" fmla="+- 21600 0 0"/>
                            <a:gd name="T0" fmla="*/ 7873 w 21600"/>
                            <a:gd name="T1" fmla="*/ 0 h 20114"/>
                            <a:gd name="T2" fmla="*/ 21600 w 21600"/>
                            <a:gd name="T3" fmla="*/ 20114 h 20114"/>
                            <a:gd name="T4" fmla="*/ 0 w 21600"/>
                            <a:gd name="T5" fmla="*/ 20114 h 201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0114" fill="none" extrusionOk="0">
                              <a:moveTo>
                                <a:pt x="7873" y="-1"/>
                              </a:moveTo>
                              <a:cubicBezTo>
                                <a:pt x="16152" y="3240"/>
                                <a:pt x="21600" y="11223"/>
                                <a:pt x="21600" y="20114"/>
                              </a:cubicBezTo>
                            </a:path>
                            <a:path w="21600" h="20114" stroke="0" extrusionOk="0">
                              <a:moveTo>
                                <a:pt x="7873" y="-1"/>
                              </a:moveTo>
                              <a:cubicBezTo>
                                <a:pt x="16152" y="3240"/>
                                <a:pt x="21600" y="11223"/>
                                <a:pt x="21600" y="20114"/>
                              </a:cubicBezTo>
                              <a:lnTo>
                                <a:pt x="0" y="20114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6A2C4" id="Freeform 12" o:spid="_x0000_s1026" style="position:absolute;margin-left:24.4pt;margin-top:9.2pt;width:33.9pt;height:26.5pt;rotation:18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0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QkcngMAABIJAAAOAAAAZHJzL2Uyb0RvYy54bWzUVl1v2zYUfR+w/0DwcYOjb8cx4hSdHXcD&#10;urZA0x9AU5QlRCI1kracDvvvu5eUFNlNhmLYyxzAJsWTy3vOIe/V7ZtTU5Oj0KZSckWjq5ASIbnK&#10;K7lf0S8P29mCEmOZzFmtpFjRJ2Hom7sff7jt2qWIVanqXGgCQaRZdu2Klta2yyAwvBQNM1eqFRIW&#10;C6UbZmGq90GuWQfRmzqIw3AedErnrVZcGANPN36R3rn4RSG4/VgURlhSryjkZt23dt87/A7ubtly&#10;r1lbVrxPg/2LLBpWSdh0DLVhlpGDrr4J1VRcK6MKe8VVE6iiqLhwHIBNFF6w+VyyVjguII5pR5nM&#10;fxeWfzh+0qTKwbuYEska8GirhUDFCTwCfbrWLAH2uf2kkaFp3yv+aGAhOFvBiQEM2XW/qxzCsINV&#10;TpNTAbG0Au2jcBHih5Kirtpf4YEDgAzk5Dx5Gj0RJ0s4PEyTMEvgHzgsJck8y5xnAVtiVMyHH4x9&#10;J5Qbs+N7Y72lOYycIXnP6h3u2tTg7s8zEuJfb/4IiCYAcCNKXwKBSmOUOJqHL0V6GLf6KSDXi+uE&#10;dMRhL3Z8GHcEXEhK4na9BI07Asjv+Eq0ZEgNgS7/VyKmE2D4Wm7ZBPRNNNB/PyjMykF0fpK96jAi&#10;DEtA6AxulUGDURewEWjj6QHrTtI5+DIYeCM4+S4wUEJwNgX7HfqMNJSCyyKgKYEisPOCt8wiEUwI&#10;h6RbUe8ZKWGEcoIgVQ11REIlgzJ3svqAZe/j40CzUUfxoFwEi3zRepfXbGD8jOCHXcV/EV+n+Gge&#10;ZZ51Eqf98WxdpD4ToBhFcewkgTQvlsbTg8Qn4WGKjP6RmbFaPcKlBYf+P8TYspZT/fzxmsowrPNa&#10;GeEPnZei18QZ7uR6LiJSbcFmV0VqicfgJoszd4yNqqscF1FKo/e7da3JkWFr8WXN73AG0+ogcxes&#10;FCy/78eWVbUfw+a1uwUge3/8sPS53vHnTXhzv7hfpLM0nt/P0nCzmb3drtPZfBtdZ5tks15vor8w&#10;tShdllWeC4nZDX0sSr+vT/Qd1XegsZOdsTgju3Wf/qZNYMF5Gu6KA5fh12s9tAnfV3Yqf4KW4ZoD&#10;uAcvEtAlSqW/UtJBU15R88eBabht9W8Sut5NlMK9INZN0uw6homeruymK0xyCLWilkItwuHa+s5/&#10;aHW1L7EfOVulegutqqiwc7ie5rPqJ9B4HYP+JQE7+3TuUM+vMnd/AwAA//8DAFBLAwQUAAYACAAA&#10;ACEAO02Q8uAAAAAIAQAADwAAAGRycy9kb3ducmV2LnhtbEyPwWrDMBBE74X+g9hCb43sYlzjWA4h&#10;JYe0FBo30OSmWBvbxFoZSYndv69yao87M8y8LRaT7tkVresMCYhnETCk2qiOGgG7r/VTBsx5SUr2&#10;hlDADzpYlPd3hcyVGWmL18o3LJSQy6WA1vsh59zVLWrpZmZACt7JWC19OG3DlZVjKNc9f46ilGvZ&#10;UVho5YCrFutzddEC0v1+8/FuP6vD7jUiN72N2+/TUojHh2k5B+Zx8n9huOEHdCgD09FcSDnWC0iy&#10;QO6DniXAbn6cpsCOAl7iBHhZ8P8PlL8AAAD//wMAUEsBAi0AFAAGAAgAAAAhALaDOJL+AAAA4QEA&#10;ABMAAAAAAAAAAAAAAAAAAAAAAFtDb250ZW50X1R5cGVzXS54bWxQSwECLQAUAAYACAAAACEAOP0h&#10;/9YAAACUAQAACwAAAAAAAAAAAAAAAAAvAQAAX3JlbHMvLnJlbHNQSwECLQAUAAYACAAAACEAwm0J&#10;HJ4DAAASCQAADgAAAAAAAAAAAAAAAAAuAgAAZHJzL2Uyb0RvYy54bWxQSwECLQAUAAYACAAAACEA&#10;O02Q8uAAAAAIAQAADwAAAAAAAAAAAAAAAAD4BQAAZHJzL2Rvd25yZXYueG1sUEsFBgAAAAAEAAQA&#10;8wAAAAUHAAAAAA==&#10;" path="m7873,-1nfc16152,3240,21600,11223,21600,20114em7873,-1nsc16152,3240,21600,11223,21600,20114l,20114,7873,-1xe" filled="f">
                <v:path arrowok="t" o:extrusionok="f" o:connecttype="custom" o:connectlocs="156924,0;430530,336550;0,336550" o:connectangles="0,0,0"/>
              </v:shape>
            </w:pict>
          </mc:Fallback>
        </mc:AlternateContent>
      </w:r>
      <w:r w:rsidRPr="00693D15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C986A7" wp14:editId="658F0549">
                <wp:simplePos x="0" y="0"/>
                <wp:positionH relativeFrom="column">
                  <wp:posOffset>910590</wp:posOffset>
                </wp:positionH>
                <wp:positionV relativeFrom="paragraph">
                  <wp:posOffset>-635</wp:posOffset>
                </wp:positionV>
                <wp:extent cx="90805" cy="207645"/>
                <wp:effectExtent l="5715" t="8890" r="8255" b="12065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20764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AA555A" id="Freeform 11" o:spid="_x0000_s1026" style="position:absolute;margin-left:71.7pt;margin-top:-.05pt;width:7.15pt;height:16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p2DcgMAAOUIAAAOAAAAZHJzL2Uyb0RvYy54bWzMVm1v2jAQ/j5p/8Hyx000Lw0vQYWqgzJN&#10;6tZKZT/AOA6JmtiZ7RDaaf99Z+elgZapmvZhIIGdezjf89z5jovLfZ6hHZMqFXyGvTMXI8apiFK+&#10;neHv69VggpHShEckE5zN8CNT+HL+/t1FVUyZLxKRRUwicMLVtCpmONG6mDqOognLiToTBeNgjIXM&#10;iYat3DqRJBV4zzPHd92RUwkZFVJQphQ8XdZGPLf+45hRfRvHimmUzTDEpu2ntJ8b8+nML8h0K0mR&#10;pLQJg/xFFDlJORzauVoSTVAp0xeu8pRKoUSsz6jIHRHHKWWWA7Dx3CM29wkpmOUC4qiik0n9O7f0&#10;2+5OojSC3HkYcZJDjlaSMaM4gkegT1WoKcDuiztpGKriRtAHBQbnwGI2CjBoU30VEbghpRZWk30s&#10;c/NLYIv2VvrHTnq214jCw9CduEOMKFh8dzwKhuZkh0zb39JS6c9MWD9kd6N0nbgIVlb2qIn9MyQ5&#10;zjPI4ccBcs27SXEHAJodwPdG7qsg/w2gdXfUBwcOqpD1dnTcujvOgpLXQd1xAKpjOuHtvI2rA57w&#10;GPSAJ2MDwWspXvMG4m9beUnSKk73vJEcVoiYW+7aJBdCmeQaUSCHQLvOH6BMfk6AgbcBn78JDJQM&#10;uK0M6xmChO8mIgm3/fieS4zgnm/qrBREGyImILNEFRSbqQCMkm4Vpxm0Cg7NCjrZXsvSdLbbh5Zm&#10;LnZsLawHfVTMEMuzlZablH5iT32s54V+aEk0RVlYF00IwC0cjU9YutIyhHuuYWuY/JGR0lI8wH0E&#10;mv8/ITLNeF+zupz69Fs7zYRidZHVEjRa2ARbmZ47BhcrSKttGRk3aQ+H/tCWrRJZGhmjkVDJ7WaR&#10;SbQjZlrYV1OZBzApSh5ZZwkj0XWz1iTN6jUcntmqB7mbcjNtzo6Dn6EbXk+uJ8Eg8EfXg8BdLgdX&#10;q0UwGK288XB5vlwslt4vE5oXTJM0ihg30bWjyQve1vqbIVkPlW44HbA4ILuyr5dkncMwbEsGLu13&#10;rXXb+etRsRHRI0wBKepZC/8NYJEI+YRRBXN2htWPkki4XdkXDoMs9IIAkqztJhiOfdjIvmXTtxBO&#10;wdUMawy9xywXuh7mZSHTbQIneTatXFzB9IlTMybsmKqjajYwSy2DZu6bYd3fW9Tzv5P5bwAAAP//&#10;AwBQSwMEFAAGAAgAAAAhAA6+rgTgAAAACAEAAA8AAABkcnMvZG93bnJldi54bWxMj09PwkAUxO8m&#10;fofNM/EGW/6b2i0xGhKiCAGJ8fjafbTV7tumu0D59i4nPU5mMvObZN6ZWpyodZVlBYN+BII4t7ri&#10;QsH+Y9F7AOE8ssbaMim4kIN5enuTYKztmbd02vlChBJ2MSoovW9iKV1ekkHXtw1x8A62NeiDbAup&#10;WzyHclPLYRRNpcGKw0KJDT2XlP/sjkaB26z2az4sJ+9vy/XrIvv8/lrxi1L3d93TIwhPnf8LwxU/&#10;oEMamDJ7ZO1EHfR4NA5RBb0BiKs/mc1AZApGwynINJH/D6S/AAAA//8DAFBLAQItABQABgAIAAAA&#10;IQC2gziS/gAAAOEBAAATAAAAAAAAAAAAAAAAAAAAAABbQ29udGVudF9UeXBlc10ueG1sUEsBAi0A&#10;FAAGAAgAAAAhADj9If/WAAAAlAEAAAsAAAAAAAAAAAAAAAAALwEAAF9yZWxzLy5yZWxzUEsBAi0A&#10;FAAGAAgAAAAhAPqCnYNyAwAA5QgAAA4AAAAAAAAAAAAAAAAALgIAAGRycy9lMm9Eb2MueG1sUEsB&#10;Ai0AFAAGAAgAAAAhAA6+rgTgAAAACAEAAA8AAAAAAAAAAAAAAAAAzAUAAGRycy9kb3ducmV2Lnht&#10;bFBLBQYAAAAABAAEAPMAAADZBgAAAAA=&#10;" path="m,nfc11929,,21600,9670,21600,21600em,nsc11929,,21600,9670,21600,21600l,21600,,xe" filled="f">
                <v:path arrowok="t" o:extrusionok="f" o:connecttype="custom" o:connectlocs="0,0;90805,207645;0,207645" o:connectangles="0,0,0"/>
              </v:shape>
            </w:pict>
          </mc:Fallback>
        </mc:AlternateContent>
      </w:r>
      <w:r w:rsidRPr="00693D15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3F890A" wp14:editId="25D64255">
                <wp:simplePos x="0" y="0"/>
                <wp:positionH relativeFrom="column">
                  <wp:posOffset>607695</wp:posOffset>
                </wp:positionH>
                <wp:positionV relativeFrom="paragraph">
                  <wp:posOffset>207010</wp:posOffset>
                </wp:positionV>
                <wp:extent cx="1116330" cy="38100"/>
                <wp:effectExtent l="7620" t="54610" r="19050" b="2159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16330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6C595" id="Straight Arrow Connector 10" o:spid="_x0000_s1026" type="#_x0000_t32" style="position:absolute;margin-left:47.85pt;margin-top:16.3pt;width:87.9pt;height:3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zLRQIAAHwEAAAOAAAAZHJzL2Uyb0RvYy54bWysVF1v2yAUfZ+0/4B4T2zna6lVp6rsZC/d&#10;Vqnd3gngGA1zEdA40bT/vgtJ03Z7mab5AV/MvYdzDwdf3xx6TfbSeQWmosU4p0QaDkKZXUW/Pm5G&#10;S0p8YEYwDUZW9Cg9vVm9f3c92FJOoAMtpCMIYnw52Ip2IdgyyzzvZM/8GKw0uNiC61nAqdtlwrEB&#10;0XudTfJ8kQ3ghHXApff4tTkt0lXCb1vJw5e29TIQXVHkFtLo0riNY7a6ZuXOMdspfqbB/oFFz5TB&#10;TS9QDQuMPDn1B1SvuAMPbRhz6DNoW8Vl6gG7KfLfunnomJWpFxTH24tM/v/B8s/7e0eUwLNDeQzr&#10;8YwegmNq1wVy6xwMpAZjUEdwBFNQr8H6Estqc+9ix/xgHuwd8O+eGKg7ZnYy8X48WsQqYkX2piRO&#10;vMVdt8MnEJjDngIk8Q6t60mrlf0WCyM4CkQO6bSOl9OSh0A4fiyKYjGdImuOa9NlkSd2GSsjTCy2&#10;zoePEnoSg4r6c1uXfk5bsP2dD5HkS0EsNrBRWid7aEOGil7NJ/PEyYNWIi7GNO9221o7smfRYOlJ&#10;HePK6zQHT0YksE4ysT7HgSmNMQlJquAUiqcljbv1UlCiJd6pGJ3oaRN3xPaR8Dk6eezHVX61Xq6X&#10;s9FssliPZnnTjG439Wy02BQf5s20qeum+BnJF7OyU0JIE/k/+72Y/Z2fzjfv5NSL4y9CZW/Rk6JI&#10;9vmdSCcnxMM/2WgL4njvYnfRFGjxlHy+jvEOvZ6nrJefxuoXAAAA//8DAFBLAwQUAAYACAAAACEA&#10;+my7EN8AAAAIAQAADwAAAGRycy9kb3ducmV2LnhtbEyPQU+DQBCF7yb+h82YeDF2KQaKyNIYtXoy&#10;jVjvW3YEUnaWsNsW/r3jSY9v3st73xTryfbihKPvHClYLiIQSLUzHTUKdp+b2wyED5qM7h2hghk9&#10;rMvLi0Lnxp3pA09VaASXkM+1gjaEIZfS1y1a7RduQGLv241WB5ZjI82oz1xuexlHUSqt7ogXWj3g&#10;U4v1oTpaBc/VNtl83eymeK7f3qvX7LCl+UWp66vp8QFEwCn8heEXn9GhZKa9O5Lxoldwn6w4qeAu&#10;TkGwH6+WCYg9H7IUZFnI/w+UPwAAAP//AwBQSwECLQAUAAYACAAAACEAtoM4kv4AAADhAQAAEwAA&#10;AAAAAAAAAAAAAAAAAAAAW0NvbnRlbnRfVHlwZXNdLnhtbFBLAQItABQABgAIAAAAIQA4/SH/1gAA&#10;AJQBAAALAAAAAAAAAAAAAAAAAC8BAABfcmVscy8ucmVsc1BLAQItABQABgAIAAAAIQDR/hzLRQIA&#10;AHwEAAAOAAAAAAAAAAAAAAAAAC4CAABkcnMvZTJvRG9jLnhtbFBLAQItABQABgAIAAAAIQD6bLsQ&#10;3wAAAAgBAAAPAAAAAAAAAAAAAAAAAJ8EAABkcnMvZG93bnJldi54bWxQSwUGAAAAAAQABADzAAAA&#10;qwUAAAAA&#10;">
                <v:stroke endarrow="block"/>
              </v:shape>
            </w:pict>
          </mc:Fallback>
        </mc:AlternateContent>
      </w:r>
      <w:r w:rsidRPr="00693D15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790C58" wp14:editId="40E9B1AD">
                <wp:simplePos x="0" y="0"/>
                <wp:positionH relativeFrom="column">
                  <wp:posOffset>254000</wp:posOffset>
                </wp:positionH>
                <wp:positionV relativeFrom="paragraph">
                  <wp:posOffset>245110</wp:posOffset>
                </wp:positionV>
                <wp:extent cx="353695" cy="433705"/>
                <wp:effectExtent l="53975" t="6985" r="11430" b="45085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3695" cy="433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1F6268" id="Straight Arrow Connector 9" o:spid="_x0000_s1026" type="#_x0000_t32" style="position:absolute;margin-left:20pt;margin-top:19.3pt;width:27.85pt;height:34.1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aCDQwIAAHoEAAAOAAAAZHJzL2Uyb0RvYy54bWysVNFu2yAUfZ+0f0C8p7YTJ02sOlVlJ9tD&#10;t0VK9wEEcIyGAQGNE037912wm67byzTND/hiuOeeezj47v7cSXTi1gmtSpzdpBhxRTUT6ljir0/b&#10;yRIj54liRGrFS3zhDt+v37+7603Bp7rVknGLAES5ojclbr03RZI42vKOuBttuILFRtuOeJjaY8Is&#10;6QG9k8k0TRdJry0zVlPuHHyth0W8jvhNw6n/0jSOeyRLDNx8HG0cD2FM1nekOFpiWkFHGuQfWHRE&#10;KCh6haqJJ+jZij+gOkGtdrrxN1R3iW4aQXnsAbrJ0t+62bfE8NgLiOPMVSb3/2Dp59POIsFKvMJI&#10;kQ6OaO8tEcfWowdrdY8qrRTIqC1aBbV64wpIqtTOhn7pWe3No6bfHFK6aok68sj66WIAKgsZyZuU&#10;MHEGah76T5rBHvLsdZTu3NgONVKYjyExgIM86BzP6nI9K372iMLH2Xy2WM0xorCUz2a36TzWIkWA&#10;CcnGOv+B6w6FoMRu7OrazlCCnB6dDyRfE0Ky0lshZTSHVKgHdebTeeTktBQsLIZtzh4PlbToRIK9&#10;4jOyeLPN6mfFIljLCduMsSdCQox8lMpbAeJJjkO1jjOMJIcbFaKBnlShIrQPhMdocNj3VbraLDfL&#10;fJJPF5tJntb15GFb5ZPFNrud17O6qursRyCf5UUrGOMq8H9xe5b/nZvGezf49Or3q1DJW/SoKJB9&#10;eUfS0Qnh8AcbHTS77GzoLpgCDB43j5cx3KBf53HX6y9j/RMAAP//AwBQSwMEFAAGAAgAAAAhACcX&#10;2+LfAAAACAEAAA8AAABkcnMvZG93bnJldi54bWxMj8FOwzAQRO9I/IO1SFwQtSk0pCFOhYDCCVWE&#10;cnfjJYkar6PYbZO/ZznBcTSjmTf5anSdOOIQWk8abmYKBFLlbUu1hu3n+joFEaIhazpPqGHCAKvi&#10;/Cw3mfUn+sBjGWvBJRQyo6GJsc+kDFWDzoSZ75HY+/aDM5HlUEs7mBOXu07OlUqkMy3xQmN6fGqw&#10;2pcHp+G53CzWX1fbcT5Vb+/la7rf0PSi9eXF+PgAIuIY/8Lwi8/oUDDTzh/IBtFpuFN8JWq4TRMQ&#10;7C8X9yB2nFPJEmSRy/8Hih8AAAD//wMAUEsBAi0AFAAGAAgAAAAhALaDOJL+AAAA4QEAABMAAAAA&#10;AAAAAAAAAAAAAAAAAFtDb250ZW50X1R5cGVzXS54bWxQSwECLQAUAAYACAAAACEAOP0h/9YAAACU&#10;AQAACwAAAAAAAAAAAAAAAAAvAQAAX3JlbHMvLnJlbHNQSwECLQAUAAYACAAAACEAh2Wgg0MCAAB6&#10;BAAADgAAAAAAAAAAAAAAAAAuAgAAZHJzL2Uyb0RvYy54bWxQSwECLQAUAAYACAAAACEAJxfb4t8A&#10;AAAIAQAADwAAAAAAAAAAAAAAAACdBAAAZHJzL2Rvd25yZXYueG1sUEsFBgAAAAAEAAQA8wAAAKkF&#10;AAAAAA==&#10;">
                <v:stroke endarrow="block"/>
              </v:shape>
            </w:pict>
          </mc:Fallback>
        </mc:AlternateContent>
      </w:r>
      <w:r w:rsidRPr="00693D15">
        <w:rPr>
          <w:color w:val="00B050"/>
          <w:sz w:val="22"/>
          <w:szCs w:val="22"/>
          <w:lang w:bidi="ar-EG"/>
        </w:rPr>
        <w:t>OX</w:t>
      </w:r>
      <w:r w:rsidRPr="00693D15">
        <w:rPr>
          <w:color w:val="00B050"/>
          <w:lang w:bidi="ar-EG"/>
        </w:rPr>
        <w:t xml:space="preserve">, </w:t>
      </w:r>
      <w:r w:rsidRPr="00693D15">
        <w:rPr>
          <w:color w:val="00B050"/>
          <w:sz w:val="22"/>
          <w:szCs w:val="22"/>
          <w:lang w:bidi="ar-EG"/>
        </w:rPr>
        <w:t>OY</w:t>
      </w:r>
      <w:r w:rsidRPr="00693D15">
        <w:rPr>
          <w:color w:val="00B050"/>
          <w:lang w:bidi="ar-EG"/>
        </w:rPr>
        <w:t xml:space="preserve">, </w:t>
      </w:r>
      <w:r w:rsidRPr="00693D15">
        <w:rPr>
          <w:color w:val="00B050"/>
          <w:sz w:val="22"/>
          <w:szCs w:val="22"/>
          <w:lang w:bidi="ar-EG"/>
        </w:rPr>
        <w:t>OZ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على الترتيب فإ</w:t>
      </w:r>
      <w:r w:rsidRPr="00693D15">
        <w:rPr>
          <w:rFonts w:hint="cs"/>
          <w:color w:val="00B050"/>
          <w:sz w:val="28"/>
          <w:szCs w:val="28"/>
          <w:rtl/>
        </w:rPr>
        <w:t>نّ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المقادير      </w:t>
      </w:r>
      <w:r w:rsidRPr="00693D15">
        <w:rPr>
          <w:color w:val="00B050"/>
          <w:sz w:val="28"/>
          <w:szCs w:val="28"/>
          <w:vertAlign w:val="subscript"/>
          <w:lang w:bidi="ar-EG"/>
        </w:rPr>
        <w:t>x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    </w:t>
      </w:r>
      <w:r w:rsidRPr="00693D15">
        <w:rPr>
          <w:rFonts w:hint="cs"/>
          <w:color w:val="00B050"/>
          <w:sz w:val="28"/>
          <w:szCs w:val="28"/>
          <w:vertAlign w:val="superscript"/>
          <w:lang w:bidi="ar-EG"/>
        </w:rPr>
        <w:sym w:font="Symbol" w:char="F061"/>
      </w:r>
      <w:r w:rsidRPr="00693D15">
        <w:rPr>
          <w:color w:val="00B050"/>
          <w:vertAlign w:val="superscript"/>
          <w:lang w:bidi="ar-EG"/>
        </w:rPr>
        <w:t xml:space="preserve">z </w:t>
      </w:r>
      <w:r w:rsidRPr="00693D15">
        <w:rPr>
          <w:color w:val="00B050"/>
          <w:sz w:val="28"/>
          <w:szCs w:val="28"/>
          <w:vertAlign w:val="superscript"/>
          <w:lang w:bidi="ar-EG"/>
        </w:rPr>
        <w:t xml:space="preserve">   </w:t>
      </w:r>
      <w:r w:rsidRPr="00693D15">
        <w:rPr>
          <w:color w:val="00B050"/>
          <w:sz w:val="28"/>
          <w:szCs w:val="28"/>
          <w:vertAlign w:val="superscript"/>
          <w:lang w:bidi="ar-EG"/>
        </w:rPr>
        <w:sym w:font="Symbol" w:char="F061"/>
      </w:r>
      <w:r w:rsidRPr="00693D15">
        <w:rPr>
          <w:color w:val="00B050"/>
          <w:vertAlign w:val="superscript"/>
          <w:lang w:bidi="ar-EG"/>
        </w:rPr>
        <w:t>x</w:t>
      </w:r>
    </w:p>
    <w:p w14:paraId="04ADBC4A" w14:textId="77777777" w:rsidR="00A63028" w:rsidRPr="00693D15" w:rsidRDefault="00A63028" w:rsidP="00A63028">
      <w:pPr>
        <w:spacing w:line="276" w:lineRule="auto"/>
        <w:rPr>
          <w:rFonts w:hint="cs"/>
          <w:color w:val="00B050"/>
          <w:sz w:val="16"/>
          <w:szCs w:val="16"/>
          <w:rtl/>
          <w:lang w:bidi="ar-EG"/>
        </w:rPr>
      </w:pPr>
      <w:r w:rsidRPr="00693D15">
        <w:rPr>
          <w:rFonts w:hint="cs"/>
          <w:color w:val="00B050"/>
          <w:sz w:val="16"/>
          <w:szCs w:val="16"/>
          <w:rtl/>
          <w:lang w:bidi="ar-EG"/>
        </w:rPr>
        <w:t xml:space="preserve">                                   </w:t>
      </w:r>
      <w:r w:rsidRPr="00693D15">
        <w:rPr>
          <w:color w:val="00B050"/>
          <w:sz w:val="16"/>
          <w:szCs w:val="16"/>
          <w:lang w:bidi="ar-EG"/>
        </w:rPr>
        <w:t xml:space="preserve">                                                                                                       </w:t>
      </w:r>
      <w:r w:rsidRPr="00693D15">
        <w:rPr>
          <w:rFonts w:hint="cs"/>
          <w:color w:val="00B050"/>
          <w:sz w:val="16"/>
          <w:szCs w:val="16"/>
          <w:rtl/>
          <w:lang w:bidi="ar-EG"/>
        </w:rPr>
        <w:t xml:space="preserve">  </w:t>
      </w:r>
      <w:r w:rsidRPr="00693D15">
        <w:rPr>
          <w:color w:val="00B050"/>
          <w:sz w:val="28"/>
          <w:szCs w:val="28"/>
          <w:vertAlign w:val="superscript"/>
          <w:lang w:bidi="ar-EG"/>
        </w:rPr>
        <w:sym w:font="Symbol" w:char="F061"/>
      </w:r>
      <w:proofErr w:type="gramStart"/>
      <w:r w:rsidRPr="00693D15">
        <w:rPr>
          <w:color w:val="00B050"/>
          <w:vertAlign w:val="superscript"/>
          <w:lang w:bidi="ar-EG"/>
        </w:rPr>
        <w:t>y</w:t>
      </w:r>
      <w:proofErr w:type="gramEnd"/>
    </w:p>
    <w:p w14:paraId="181D1696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noProof/>
          <w:color w:val="00B050"/>
          <w:sz w:val="28"/>
          <w:szCs w:val="28"/>
          <w:rtl/>
        </w:rPr>
        <w:object w:dxaOrig="1260" w:dyaOrig="400" w14:anchorId="32DB38ED">
          <v:shape id="_x0000_s1045" type="#_x0000_t75" style="position:absolute;left:0;text-align:left;margin-left:140.95pt;margin-top:.1pt;width:198.45pt;height:21.7pt;z-index:251668480;mso-position-horizontal:right">
            <v:imagedata r:id="rId16" o:title=""/>
            <w10:wrap type="square" side="left"/>
          </v:shape>
          <o:OLEObject Type="Embed" ProgID="Equation.3" ShapeID="_x0000_s1045" DrawAspect="Content" ObjectID="_1716411170" r:id="rId17"/>
        </w:object>
      </w:r>
      <w:r w:rsidRPr="00693D15">
        <w:rPr>
          <w:color w:val="00B050"/>
          <w:sz w:val="28"/>
          <w:szCs w:val="28"/>
          <w:lang w:bidi="ar-EG"/>
        </w:rPr>
        <w:t xml:space="preserve">  </w:t>
      </w:r>
      <w:proofErr w:type="gramStart"/>
      <w:r w:rsidRPr="00693D15">
        <w:rPr>
          <w:color w:val="00B050"/>
          <w:lang w:bidi="ar-EG"/>
        </w:rPr>
        <w:t>y</w:t>
      </w:r>
      <w:proofErr w:type="gramEnd"/>
      <w:r w:rsidRPr="00693D15">
        <w:rPr>
          <w:color w:val="00B050"/>
          <w:sz w:val="28"/>
          <w:szCs w:val="28"/>
          <w:lang w:bidi="ar-EG"/>
        </w:rPr>
        <w:t xml:space="preserve">                          </w:t>
      </w:r>
    </w:p>
    <w:p w14:paraId="2EF838B5" w14:textId="77777777" w:rsidR="00A63028" w:rsidRPr="00693D15" w:rsidRDefault="00A63028" w:rsidP="00A63028">
      <w:pPr>
        <w:spacing w:line="360" w:lineRule="auto"/>
        <w:rPr>
          <w:color w:val="00B050"/>
          <w:sz w:val="28"/>
          <w:szCs w:val="28"/>
        </w:rPr>
      </w:pPr>
    </w:p>
    <w:p w14:paraId="03A444C9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</w:rPr>
        <w:t>ت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</w:rPr>
        <w:t>سمى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جيوب تمام إتجاه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ستقيم في الفراغ.</w:t>
      </w:r>
    </w:p>
    <w:p w14:paraId="4FEF7C01" w14:textId="77777777" w:rsidR="00A63028" w:rsidRPr="00693D15" w:rsidRDefault="00A63028" w:rsidP="00A63028">
      <w:pPr>
        <w:spacing w:line="360" w:lineRule="auto"/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>من الواضح</w:t>
      </w:r>
      <w:r w:rsidRPr="00693D15">
        <w:rPr>
          <w:rFonts w:hint="cs"/>
          <w:color w:val="00B050"/>
          <w:sz w:val="16"/>
          <w:szCs w:val="16"/>
          <w:rtl/>
          <w:lang w:bidi="ar-EG"/>
        </w:rPr>
        <w:t xml:space="preserve"> </w:t>
      </w:r>
      <w:r w:rsidRPr="00693D15">
        <w:rPr>
          <w:rFonts w:hint="cs"/>
          <w:b/>
          <w:bCs/>
          <w:color w:val="00B050"/>
          <w:sz w:val="28"/>
          <w:szCs w:val="28"/>
          <w:rtl/>
          <w:lang w:bidi="ar-EG"/>
        </w:rPr>
        <w:t>-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و من خلال دراستنا السابقه للم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تجهات</w:t>
      </w:r>
      <w:r w:rsidRPr="00693D15">
        <w:rPr>
          <w:color w:val="00B050"/>
          <w:sz w:val="8"/>
          <w:szCs w:val="8"/>
          <w:lang w:bidi="ar-EG"/>
        </w:rPr>
        <w:t xml:space="preserve"> </w:t>
      </w:r>
      <w:r w:rsidRPr="00693D15">
        <w:rPr>
          <w:rFonts w:hint="cs"/>
          <w:b/>
          <w:bCs/>
          <w:color w:val="00B050"/>
          <w:sz w:val="28"/>
          <w:szCs w:val="28"/>
          <w:rtl/>
          <w:lang w:bidi="ar-EG"/>
        </w:rPr>
        <w:t>-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أنه إذا كا</w:t>
      </w:r>
      <w:r w:rsidRPr="00693D15">
        <w:rPr>
          <w:rFonts w:hint="cs"/>
          <w:color w:val="00B050"/>
          <w:sz w:val="28"/>
          <w:szCs w:val="28"/>
          <w:rtl/>
        </w:rPr>
        <w:t>نّ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l , m , n </w:t>
      </w:r>
      <w:r w:rsidRPr="00693D15">
        <w:rPr>
          <w:rFonts w:hint="cs"/>
          <w:i/>
          <w:iCs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مركبات 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تجه وحده في الفراغ. فإ</w:t>
      </w:r>
      <w:r w:rsidRPr="00693D15">
        <w:rPr>
          <w:rFonts w:hint="cs"/>
          <w:color w:val="00B050"/>
          <w:sz w:val="28"/>
          <w:szCs w:val="28"/>
          <w:rtl/>
        </w:rPr>
        <w:t xml:space="preserve">نّ  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position w:val="-6"/>
          <w:sz w:val="28"/>
          <w:szCs w:val="28"/>
          <w:lang w:bidi="ar-EG"/>
        </w:rPr>
        <w:object w:dxaOrig="1700" w:dyaOrig="340" w14:anchorId="241E3C13">
          <v:shape id="_x0000_i1030" type="#_x0000_t75" style="width:90.7pt;height:20.1pt" o:ole="">
            <v:imagedata r:id="rId18" o:title=""/>
          </v:shape>
          <o:OLEObject Type="Embed" ProgID="Equation.3" ShapeID="_x0000_i1030" DrawAspect="Content" ObjectID="_1716411132" r:id="rId19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.</w:t>
      </w:r>
    </w:p>
    <w:p w14:paraId="317519EA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>و هي حقيقة</w:t>
      </w:r>
      <w:r w:rsidRPr="00693D15">
        <w:rPr>
          <w:rFonts w:hint="cs"/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ي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مكن إثبات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ها هندسيا كما يلي :</w:t>
      </w:r>
    </w:p>
    <w:p w14:paraId="747000E5" w14:textId="77777777" w:rsidR="00A63028" w:rsidRPr="00693D15" w:rsidRDefault="00A63028" w:rsidP="00A63028">
      <w:pPr>
        <w:spacing w:line="360" w:lineRule="auto"/>
        <w:rPr>
          <w:color w:val="00B050"/>
          <w:sz w:val="6"/>
          <w:szCs w:val="6"/>
          <w:lang w:bidi="ar-EG"/>
        </w:rPr>
      </w:pPr>
    </w:p>
    <w:p w14:paraId="07DF37B2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>البرهان:  بأخذ 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ستقيم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t>d</w:t>
      </w:r>
      <w:r w:rsidRPr="00693D15">
        <w:rPr>
          <w:rFonts w:hint="cs"/>
          <w:i/>
          <w:iCs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ذي جيوب تمام الإتجاه</w:t>
      </w:r>
      <w:r w:rsidRPr="00693D15">
        <w:rPr>
          <w:rFonts w:hint="cs"/>
          <w:color w:val="00B050"/>
          <w:sz w:val="28"/>
          <w:szCs w:val="28"/>
          <w:rtl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693D15">
        <w:rPr>
          <w:i/>
          <w:iCs/>
          <w:color w:val="00B050"/>
          <w:sz w:val="28"/>
          <w:szCs w:val="28"/>
          <w:lang w:bidi="ar-EG"/>
        </w:rPr>
        <w:t>l , m , n</w:t>
      </w:r>
      <w:r w:rsidRPr="00693D15">
        <w:rPr>
          <w:rFonts w:hint="cs"/>
          <w:i/>
          <w:iCs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rFonts w:hint="cs"/>
          <w:b/>
          <w:bCs/>
          <w:color w:val="00B050"/>
          <w:sz w:val="28"/>
          <w:szCs w:val="28"/>
          <w:rtl/>
          <w:lang w:bidi="ar-EG"/>
        </w:rPr>
        <w:t>.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19686DBA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>و بفرض ن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قطتين  </w:t>
      </w:r>
      <w:r w:rsidRPr="00693D15">
        <w:rPr>
          <w:color w:val="00B050"/>
          <w:position w:val="-12"/>
          <w:sz w:val="28"/>
          <w:szCs w:val="28"/>
          <w:lang w:bidi="ar-EG"/>
        </w:rPr>
        <w:object w:dxaOrig="2720" w:dyaOrig="360" w14:anchorId="36F36EB5">
          <v:shape id="_x0000_i1031" type="#_x0000_t75" style="width:135.7pt;height:18pt" o:ole="">
            <v:imagedata r:id="rId20" o:title=""/>
          </v:shape>
          <o:OLEObject Type="Embed" ProgID="Equation.3" ShapeID="_x0000_i1031" DrawAspect="Content" ObjectID="_1716411133" r:id="rId21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عليه، إذ</w:t>
      </w:r>
      <w:r w:rsidRPr="00693D15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693D15">
        <w:rPr>
          <w:rFonts w:hint="cs"/>
          <w:color w:val="00B050"/>
          <w:sz w:val="32"/>
          <w:szCs w:val="32"/>
          <w:rtl/>
        </w:rPr>
        <w:t xml:space="preserve"> </w:t>
      </w:r>
    </w:p>
    <w:p w14:paraId="564625AD" w14:textId="7F276300" w:rsidR="00A63028" w:rsidRPr="00693D15" w:rsidRDefault="00A63028" w:rsidP="00A63028">
      <w:pPr>
        <w:spacing w:line="360" w:lineRule="auto"/>
        <w:rPr>
          <w:color w:val="00B050"/>
          <w:sz w:val="28"/>
          <w:szCs w:val="28"/>
          <w:lang w:bidi="ar-EG"/>
        </w:rPr>
      </w:pPr>
      <w:r w:rsidRPr="00693D15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23B557" wp14:editId="14864C3C">
                <wp:simplePos x="0" y="0"/>
                <wp:positionH relativeFrom="column">
                  <wp:posOffset>422910</wp:posOffset>
                </wp:positionH>
                <wp:positionV relativeFrom="paragraph">
                  <wp:posOffset>125730</wp:posOffset>
                </wp:positionV>
                <wp:extent cx="768350" cy="1313180"/>
                <wp:effectExtent l="13335" t="11430" r="8890" b="8890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8350" cy="1313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C91B5D" id="Straight Arrow Connector 8" o:spid="_x0000_s1026" type="#_x0000_t32" style="position:absolute;margin-left:33.3pt;margin-top:9.9pt;width:60.5pt;height:103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ZZLMAIAAFkEAAAOAAAAZHJzL2Uyb0RvYy54bWysVNuO2jAQfa/Uf7DyDiHcFiLCapVA+7Bt&#10;kdh+gLEdYtXxWLYhoKr/3rFhKdu+VFUTyRl7PMdnZo6zeDy1ihyFdRJ0kWT9QUKEZsCl3hfJ15d1&#10;b5YQ56nmVIEWRXIWLnlcvn+36EwuhtCA4sISBNEu70yRNN6bPE0da0RLXR+M0OiswbbU49TuU25p&#10;h+itSoeDwTTtwHJjgQnncLW6OJNlxK9rwfyXunbCE1UkyM3H0cZxF8Z0uaD53lLTSHalQf+BRUul&#10;xkNvUBX1lBys/AOqlcyCg9r3GbQp1LVkIuaA2WSD37LZNtSImAsWx5lbmdz/g2WfjxtLJC8SbJSm&#10;LbZo6y2V+8aTJ2uhIyVojWUES2ahWp1xOQaVemNDvuykt+YZ2DdHNJQN1XsRWb+cDUJlISJ9ExIm&#10;zuCZu+4TcNxDDx5i6U61bUmtpPkYAgM4loecYq/Ot16JkycMFx+ms9EEO8rQlY3wncVmpjQPOCHa&#10;WOc/CGhJMIrEXdO65XM5gx6fnQ8sfwWEYA1rqVRUh9KkK5L5ZDiJpBwoyYMzbHN2vyuVJUca9BWf&#10;mDJ67rdZOGgewRpB+epqeyrVxcbDlQ54mB3SuVoXAX2fD+ar2Wo27o2H01VvPKiq3tO6HPem6+xh&#10;Uo2qsqyyH4FaNs4bybnQgd2rmLPx34nleq0uMrzJ+VaG9C16rBeSff1G0rHRobcXleyAnzf2VQCo&#10;37j5etfCBbmfo33/R1j+BAAA//8DAFBLAwQUAAYACAAAACEA6R7r6dsAAAAJAQAADwAAAGRycy9k&#10;b3ducmV2LnhtbEyPwU7DMBBE70j8g7VI3KhDhNw0jVMhJBAHFIkCdzdekkC8DrGbpH/P9gTHnTea&#10;nSl2i+vFhGPoPGm4XSUgkGpvO2o0vL893mQgQjRkTe8JNZwwwK68vChMbv1MrzjtYyM4hEJuNLQx&#10;DrmUoW7RmbDyAxKzTz86E/kcG2lHM3O462WaJEo60xF/aM2ADy3W3/uj0/BD69PHnZyyr6qK6un5&#10;pSGsZq2vr5b7LYiIS/wzw7k+V4eSOx38kWwQvQalFDtZ3/CCM8/WLBw0pCkTWRby/4LyFwAA//8D&#10;AFBLAQItABQABgAIAAAAIQC2gziS/gAAAOEBAAATAAAAAAAAAAAAAAAAAAAAAABbQ29udGVudF9U&#10;eXBlc10ueG1sUEsBAi0AFAAGAAgAAAAhADj9If/WAAAAlAEAAAsAAAAAAAAAAAAAAAAALwEAAF9y&#10;ZWxzLy5yZWxzUEsBAi0AFAAGAAgAAAAhABvdlkswAgAAWQQAAA4AAAAAAAAAAAAAAAAALgIAAGRy&#10;cy9lMm9Eb2MueG1sUEsBAi0AFAAGAAgAAAAhAOke6+nbAAAACQEAAA8AAAAAAAAAAAAAAAAAigQA&#10;AGRycy9kb3ducmV2LnhtbFBLBQYAAAAABAAEAPMAAACSBQAAAAA=&#10;"/>
            </w:pict>
          </mc:Fallback>
        </mc:AlternateConten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من الواضح ، ( كما في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الشكل ) أ</w:t>
      </w:r>
      <w:r w:rsidRPr="00693D15">
        <w:rPr>
          <w:rFonts w:hint="cs"/>
          <w:color w:val="00B050"/>
          <w:sz w:val="28"/>
          <w:szCs w:val="28"/>
          <w:rtl/>
        </w:rPr>
        <w:t>نّ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:</w:t>
      </w:r>
      <w:r w:rsidRPr="00693D15">
        <w:rPr>
          <w:color w:val="00B050"/>
          <w:sz w:val="28"/>
          <w:szCs w:val="28"/>
          <w:lang w:bidi="ar-EG"/>
        </w:rPr>
        <w:t xml:space="preserve">    </w:t>
      </w:r>
      <w:r w:rsidRPr="00693D15">
        <w:rPr>
          <w:color w:val="00B050"/>
          <w:lang w:bidi="ar-EG"/>
        </w:rPr>
        <w:t>d</w:t>
      </w:r>
      <w:r w:rsidRPr="00693D15">
        <w:rPr>
          <w:color w:val="00B050"/>
          <w:sz w:val="28"/>
          <w:szCs w:val="28"/>
          <w:lang w:bidi="ar-EG"/>
        </w:rPr>
        <w:t xml:space="preserve">                    </w:t>
      </w:r>
    </w:p>
    <w:p w14:paraId="5C204506" w14:textId="61D222DA" w:rsidR="00A63028" w:rsidRPr="00693D15" w:rsidRDefault="00A63028" w:rsidP="00A63028">
      <w:pPr>
        <w:spacing w:line="360" w:lineRule="auto"/>
        <w:rPr>
          <w:color w:val="00B050"/>
          <w:sz w:val="28"/>
          <w:szCs w:val="28"/>
          <w:lang w:bidi="ar-EG"/>
        </w:rPr>
      </w:pPr>
      <w:r w:rsidRPr="00693D15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7F08AE5" wp14:editId="7DC0A04A">
                <wp:simplePos x="0" y="0"/>
                <wp:positionH relativeFrom="column">
                  <wp:posOffset>384175</wp:posOffset>
                </wp:positionH>
                <wp:positionV relativeFrom="paragraph">
                  <wp:posOffset>131445</wp:posOffset>
                </wp:positionV>
                <wp:extent cx="0" cy="1000760"/>
                <wp:effectExtent l="60325" t="17145" r="53975" b="1079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0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DDB9D" id="Straight Arrow Connector 7" o:spid="_x0000_s1026" type="#_x0000_t32" style="position:absolute;margin-left:30.25pt;margin-top:10.35pt;width:0;height:78.8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aAKPwIAAHYEAAAOAAAAZHJzL2Uyb0RvYy54bWysVNFu2yAUfZ+0f0C8p7azNEmtOlVlJ3vp&#10;tkrt9k4Ax2iYi4DGiab9+y44TdvtZZqWB3KBew/nHg6+vjn0muyl8wpMRYuLnBJpOAhldhX9+riZ&#10;LCnxgRnBNBhZ0aP09Gb1/t31YEs5hQ60kI4giPHlYCvahWDLLPO8kz3zF2Clwc0WXM8CTt0uE44N&#10;iN7rbJrn82wAJ6wDLr3H1WbcpKuE37aShy9t62UguqLILaTRpXEbx2x1zcqdY7ZT/ESD/QOLnimD&#10;h56hGhYYeXLqD6hecQce2nDBoc+gbRWXqQfspsh/6+ahY1amXlAcb88y+f8Hyz/v7x1RoqILSgzr&#10;8YoegmNq1wVy6xwMpAZjUEZwZBHVGqwvsag29y72yw/mwd4B/+6JgbpjZicT68ejRagiVmRvSuLE&#10;WzxzO3wCgTnsKUCS7tC6nrRa2W+xMIKjPOSQ7up4vit5CISPixxXizzPF/N0jxkrI0QstM6HjxJ6&#10;EoOK+lNH51ZGeLa/8yESfCmIxQY2SutkDG3IUNGry+ll4uNBKxE3Y5p3u22tHdmzaK30S93izus0&#10;B09GJLBOMrE+xYEpjTEJSabgFAqnJY2n9VJQoiW+phiN9LSJJ2LrSPgUje76cZVfrZfr5Wwym87X&#10;k1neNJPbTT2bzDfF4rL50NR1U/yM5ItZ2SkhpIn8n51ezP7OSac3N3r07PWzUNlb9KQokn3+T6ST&#10;C+LFjxbagjjeu9hdNASaOyWfHmJ8Pa/nKevlc7H6BQAA//8DAFBLAwQUAAYACAAAACEAX13C7N0A&#10;AAAIAQAADwAAAGRycy9kb3ducmV2LnhtbEyPwU7DMBBE70j8g7VIXBC1CWobhTgVAgqnqiKUuxsv&#10;SdR4HcVum/w9Cxc4juZp9m2+Gl0nTjiE1pOGu5kCgVR521KtYfexvk1BhGjIms4TapgwwKq4vMhN&#10;Zv2Z3vFUxlrwCIXMaGhi7DMpQ9WgM2HmeyTuvvzgTOQ41NIO5szjrpOJUgvpTEt8oTE9PjVYHcqj&#10;0/Bcbufrz5vdmEzV26Z8TQ9bml60vr4aHx9ARBzjHww/+qwOBTvt/ZFsEJ2GhZozqSFRSxDc/+Y9&#10;c8v0HmSRy/8PFN8AAAD//wMAUEsBAi0AFAAGAAgAAAAhALaDOJL+AAAA4QEAABMAAAAAAAAAAAAA&#10;AAAAAAAAAFtDb250ZW50X1R5cGVzXS54bWxQSwECLQAUAAYACAAAACEAOP0h/9YAAACUAQAACwAA&#10;AAAAAAAAAAAAAAAvAQAAX3JlbHMvLnJlbHNQSwECLQAUAAYACAAAACEAknWgCj8CAAB2BAAADgAA&#10;AAAAAAAAAAAAAAAuAgAAZHJzL2Uyb0RvYy54bWxQSwECLQAUAAYACAAAACEAX13C7N0AAAAIAQAA&#10;DwAAAAAAAAAAAAAAAACZBAAAZHJzL2Rvd25yZXYueG1sUEsFBgAAAAAEAAQA8wAAAKMFAAAAAA==&#10;">
                <v:stroke endarrow="block"/>
              </v:shape>
            </w:pict>
          </mc:Fallback>
        </mc:AlternateContent>
      </w:r>
      <w:r w:rsidRPr="00693D15">
        <w:rPr>
          <w:color w:val="00B050"/>
          <w:sz w:val="28"/>
          <w:szCs w:val="28"/>
          <w:lang w:bidi="ar-EG"/>
        </w:rPr>
        <w:t xml:space="preserve">  </w:t>
      </w:r>
      <w:r w:rsidRPr="00693D15">
        <w:rPr>
          <w:color w:val="00B050"/>
          <w:sz w:val="20"/>
          <w:szCs w:val="20"/>
          <w:lang w:bidi="ar-EG"/>
        </w:rPr>
        <w:t xml:space="preserve">Z   </w:t>
      </w:r>
      <w:r w:rsidRPr="00693D15">
        <w:rPr>
          <w:color w:val="00B050"/>
          <w:sz w:val="28"/>
          <w:szCs w:val="28"/>
          <w:lang w:bidi="ar-EG"/>
        </w:rPr>
        <w:t xml:space="preserve">      </w:t>
      </w:r>
      <w:r w:rsidRPr="00693D15">
        <w:rPr>
          <w:color w:val="00B050"/>
          <w:sz w:val="22"/>
          <w:szCs w:val="22"/>
          <w:lang w:bidi="ar-EG"/>
        </w:rPr>
        <w:t>p</w:t>
      </w:r>
      <w:r w:rsidRPr="00693D15">
        <w:rPr>
          <w:color w:val="00B050"/>
          <w:sz w:val="22"/>
          <w:szCs w:val="22"/>
          <w:vertAlign w:val="subscript"/>
          <w:lang w:bidi="ar-EG"/>
        </w:rPr>
        <w:t>1</w:t>
      </w:r>
      <w:r w:rsidRPr="00693D15">
        <w:rPr>
          <w:b/>
          <w:bCs/>
          <w:color w:val="00B050"/>
          <w:sz w:val="28"/>
          <w:szCs w:val="28"/>
          <w:lang w:bidi="ar-EG"/>
        </w:rPr>
        <w:t>.</w:t>
      </w:r>
      <w:r w:rsidRPr="00693D15">
        <w:rPr>
          <w:color w:val="00B050"/>
          <w:sz w:val="28"/>
          <w:szCs w:val="28"/>
          <w:vertAlign w:val="subscript"/>
          <w:lang w:bidi="ar-EG"/>
        </w:rPr>
        <w:t xml:space="preserve">                                                                                                                  </w:t>
      </w:r>
    </w:p>
    <w:p w14:paraId="5D04D596" w14:textId="433B0692" w:rsidR="00A63028" w:rsidRPr="00693D15" w:rsidRDefault="00A63028" w:rsidP="00A63028">
      <w:pPr>
        <w:spacing w:line="360" w:lineRule="auto"/>
        <w:rPr>
          <w:color w:val="00B050"/>
          <w:sz w:val="22"/>
          <w:szCs w:val="22"/>
          <w:lang w:bidi="ar-EG"/>
        </w:rPr>
      </w:pPr>
      <w:r w:rsidRPr="00693D15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0D4730" wp14:editId="71CC3C87">
                <wp:simplePos x="0" y="0"/>
                <wp:positionH relativeFrom="column">
                  <wp:posOffset>576580</wp:posOffset>
                </wp:positionH>
                <wp:positionV relativeFrom="paragraph">
                  <wp:posOffset>579755</wp:posOffset>
                </wp:positionV>
                <wp:extent cx="90805" cy="207645"/>
                <wp:effectExtent l="5080" t="8255" r="8890" b="12700"/>
                <wp:wrapNone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20764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ECCE19" id="Freeform 6" o:spid="_x0000_s1026" style="position:absolute;margin-left:45.4pt;margin-top:45.65pt;width:7.15pt;height:16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b40cAMAAOMIAAAOAAAAZHJzL2Uyb0RvYy54bWzMVm1v2jAQ/j5p/8Hyx000Lw0vQYWqgzJN&#10;6tZKZT/AOA6JmtiZ7RDaaf99Z+elgZapmvZhIAWbezjf89z5jovLfZ6hHZMqFXyGvTMXI8apiFK+&#10;neHv69VggpHShEckE5zN8CNT+HL+/t1FVUyZLxKRRUwicMLVtCpmONG6mDqOognLiToTBeNgjIXM&#10;iYat3DqRJBV4zzPHd92RUwkZFVJQphR8u6yNeG79xzGj+jaOFdMom2GITduntM+NeTrzCzLdSlIk&#10;KW3CIH8RRU5SDod2rpZEE1TK9IWrPKVSKBHrMypyR8RxSpnlAGw894jNfUIKZrmAOKroZFL/zi39&#10;truTKI1meIQRJzmkaCUZM4KjkVGnKtQUQPfFnTT8VHEj6IMCg3NgMRsFGLSpvooIvJBSC6vIPpa5&#10;+SVwRXsr/GMnPNtrROHL0J24Q4woWHx3PAqG5mSHTNvf0lLpz0xYP2R3o3SdtghWVvSoCf0zpDjO&#10;M8jgxwFyzbtJcAfwegDfG7mvgvw3gNbdUR8cOKhC1tvRcevuOAtKXgd1xwGojumEt/M2rg54wmPQ&#10;A56MDQSvtXrNG4i/beUlSas43fNGclghYu64a5NcCGWSa0SBHALtOn+AMvk5AQbeBnz+JjBQMuC2&#10;MqxnCBI+m4gk3PXjWy4xglu+qbNSEG2ImIDMElVQbKYCMEq6VZxm0Cg4tCroY3stS9PXbh9amrnY&#10;sbWwHvRRMUMsz1ZablL6iT31sZ4X+qEl0RRlYV00IQC3cDQ+YelKyxDuuYatYfJHRkpL8QD3EWj+&#10;/4TINON9zepy6tNv7TQTitVFVkvQaGETbGV67hhcrCCttmVk3KQ9HPpDW7ZKZGlkjEZCJbebRSbR&#10;jphZYV9NZR7ApCh5ZJ0ljETXzVqTNKvXcHhmqx7kbsrNtDk7DH6Gbng9uZ4Eg8AfXQ8Cd7kcXK0W&#10;wWC08sbD5flysVh6v0xoXjBN0ihi3ETXDiYveFvjb0ZkPVK60XTA4oDsyr5eknUOw7AtGbi0n7XW&#10;beevR8VGRI8wBaSoJy38M4BFIuQTRhVM2RlWP0oi4XZlXziMsdALAkiytptgOPZhI/uWTd9COAVX&#10;M6wx9B6zXOh6lJeFTLcJnOTZtHJxBdMnTs2YsGOqjqrZwCS1DJqpb0Z1f29Rz/9N5r8BAAD//wMA&#10;UEsDBBQABgAIAAAAIQALi1ef4QAAAAkBAAAPAAAAZHJzL2Rvd25yZXYueG1sTI9BT8MwDIXvSPyH&#10;yEjcWNLB0ChNJwSaNMEY2pgQx7Tx2kLjVE22lX+Pd4KTn/Ws9z5ns8G14oB9aDxpSEYKBFLpbUOV&#10;hu37/GoKIkRD1rSeUMMPBpjl52eZSa0/0hoPm1gJDqGQGg11jF0qZShrdCaMfIfE3s73zkRe+0ra&#10;3hw53LVyrNStdKYhbqhNh481lt+bvdMQ3pbbFe0Wk9eXxep5Xnx8fS7pSevLi+HhHkTEIf4dwwmf&#10;0SFnpsLvyQbRarhTTB55JtcgTr6aJCAKFuMbBTLP5P8P8l8AAAD//wMAUEsBAi0AFAAGAAgAAAAh&#10;ALaDOJL+AAAA4QEAABMAAAAAAAAAAAAAAAAAAAAAAFtDb250ZW50X1R5cGVzXS54bWxQSwECLQAU&#10;AAYACAAAACEAOP0h/9YAAACUAQAACwAAAAAAAAAAAAAAAAAvAQAAX3JlbHMvLnJlbHNQSwECLQAU&#10;AAYACAAAACEArP2+NHADAADjCAAADgAAAAAAAAAAAAAAAAAuAgAAZHJzL2Uyb0RvYy54bWxQSwEC&#10;LQAUAAYACAAAACEAC4tXn+EAAAAJAQAADwAAAAAAAAAAAAAAAADKBQAAZHJzL2Rvd25yZXYueG1s&#10;UEsFBgAAAAAEAAQA8wAAANgGAAAAAA==&#10;" path="m,nfc11929,,21600,9670,21600,21600em,nsc11929,,21600,9670,21600,21600l,21600,,xe" filled="f">
                <v:path arrowok="t" o:extrusionok="f" o:connecttype="custom" o:connectlocs="0,0;90805,207645;0,207645" o:connectangles="0,0,0"/>
              </v:shape>
            </w:pict>
          </mc:Fallback>
        </mc:AlternateContent>
      </w:r>
      <w:r w:rsidRPr="00693D15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70C7AA" wp14:editId="34ABE215">
                <wp:simplePos x="0" y="0"/>
                <wp:positionH relativeFrom="column">
                  <wp:posOffset>384175</wp:posOffset>
                </wp:positionH>
                <wp:positionV relativeFrom="paragraph">
                  <wp:posOffset>579755</wp:posOffset>
                </wp:positionV>
                <wp:extent cx="134620" cy="90805"/>
                <wp:effectExtent l="12700" t="8255" r="5080" b="0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4620" cy="9080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15142"/>
                            <a:gd name="T1" fmla="*/ 0 h 21600"/>
                            <a:gd name="T2" fmla="*/ 15142 w 15142"/>
                            <a:gd name="T3" fmla="*/ 6196 h 21600"/>
                            <a:gd name="T4" fmla="*/ 0 w 15142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5142" h="21600" fill="none" extrusionOk="0">
                              <a:moveTo>
                                <a:pt x="0" y="0"/>
                              </a:moveTo>
                              <a:cubicBezTo>
                                <a:pt x="5664" y="0"/>
                                <a:pt x="11102" y="2225"/>
                                <a:pt x="15141" y="6196"/>
                              </a:cubicBezTo>
                            </a:path>
                            <a:path w="15142" h="21600" stroke="0" extrusionOk="0">
                              <a:moveTo>
                                <a:pt x="0" y="0"/>
                              </a:moveTo>
                              <a:cubicBezTo>
                                <a:pt x="5664" y="0"/>
                                <a:pt x="11102" y="2225"/>
                                <a:pt x="15141" y="6196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AFDEA0" id="Freeform 5" o:spid="_x0000_s1026" style="position:absolute;margin-left:30.25pt;margin-top:45.65pt;width:10.6pt;height: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5142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I04ggMAAN4IAAAOAAAAZHJzL2Uyb0RvYy54bWzMVm1v0zAQ/o7Ef7D8EdQlztKwRssQtCtC&#10;4k3a+AGu4zTREjvYbtMN8d8520mWFYYmxAdaKbV71+fuec6+6/nrQ1OjPVe6kiLD5CTEiAsm80ps&#10;M/z1ej07w0gbKnJaS8EzfMs1fn3x/Nl516Y8kqWsc64QgAiddm2GS2PaNAg0K3lD9YlsuQBjIVVD&#10;DWzVNsgV7QC9qYMoDJOgkypvlWRca/h25Y34wuEXBWfmc1FoblCdYcjNuKdyz419BhfnNN0q2pYV&#10;69Ogf5FFQysBQUeoFTUU7VT1C1RTMSW1LMwJk00gi6Ji3HEANiQ8YnNV0pY7LiCObkeZ9L+DZZ/2&#10;XxSq8gzPMRK0gRKtFedWcDS36nStTsHpqv2iLD/dfpDsRoMheGCxGw0+aNN9lDmg0J2RTpFDoRr7&#10;S+CKDk7421F4fjCIwZfkNE4iKA8D0yI8C13kgKbDb9lOm3dcOhy6/6CNL1sOKyd63qf+DjCKpoYK&#10;vpyh0L77Ao8OZOIQkST8rVP0BKfrMdSLAAJ1iMxJHB2Fux7DOacSuZDHTmM4cHIoj6GdDnmBY0IW&#10;CXoEMJ74PZoa1NtLBWBeiQkaaL8d1KXlIDg7iF5xWCFqr3joatxKbWtrNYEKAmt7PmgKXrY8jzgD&#10;bet8+iRnoGSdh4PhkH2EPiMFV/34kiuM4JJvvN4tNZaITcguUQfHzpUMlRn2dUFFVUOfENCpoI0d&#10;jNrZtvb5ZqDZyD2/lg7BHJ1lyOXeynabir3ld1PfeZJ4Dv2RbB0CIST0OkRR5MhBdt4CucHpAdK2&#10;0oNGE2CIaHn8kY82St7AZYS6/O90aFqLqV7+KI33BdgOdlZLzf0B8wL0SrjiwnraLIRcQ0ldt6iF&#10;LfliDjJbzbSsq9wa3UZtN8taoT21Y8K9esUfuCm5E7kDKznNL/u1oVXt1y5Jiwdi90fNdjg3B74v&#10;wsXl2eVZPIuj5HIWh6vV7M16Gc+SNXk1X52ulssV+WFTI3FaVnnOhc1umEkkflrP76ejnybjVHrA&#10;Qk/Jrt3rV7LBwzTcdQYuw6fXemj6fkpsZH4LA0BJP2ThTwEsSqnuMOpgwGZYf9tRBTerfi9ggi1I&#10;HEORjdvE81e2/6upZTO1UMEAKsMGQ9+xy6XxU3zXqmpbQiTiyirkGxg8RWUnhJtQPqt+A0PUMegH&#10;vp3S073zuv9bcvETAAD//wMAUEsDBBQABgAIAAAAIQB1M53R3gAAAAgBAAAPAAAAZHJzL2Rvd25y&#10;ZXYueG1sTI/BTsMwEETvSPyDtUjcqB1Q0zbEqRCiSEgU1BbubrwkgXgdxU4T/p7lBMfVPM28zdeT&#10;a8UJ+9B40pDMFAik0tuGKg1vh83VEkSIhqxpPaGGbwywLs7PcpNZP9IOT/tYCS6hkBkNdYxdJmUo&#10;a3QmzHyHxNmH752JfPaVtL0Zudy18lqpVDrTEC/UpsP7Gsuv/eA0vD8fxuElcdunDj8fNo+vcvIL&#10;qfXlxXR3CyLiFP9g+NVndSjY6egHskG0GlI1Z1LDKrkBwfkyWYA4MqfmKcgil/8fKH4AAAD//wMA&#10;UEsBAi0AFAAGAAgAAAAhALaDOJL+AAAA4QEAABMAAAAAAAAAAAAAAAAAAAAAAFtDb250ZW50X1R5&#10;cGVzXS54bWxQSwECLQAUAAYACAAAACEAOP0h/9YAAACUAQAACwAAAAAAAAAAAAAAAAAvAQAAX3Jl&#10;bHMvLnJlbHNQSwECLQAUAAYACAAAACEAS/CNOIIDAADeCAAADgAAAAAAAAAAAAAAAAAuAgAAZHJz&#10;L2Uyb0RvYy54bWxQSwECLQAUAAYACAAAACEAdTOd0d4AAAAIAQAADwAAAAAAAAAAAAAAAADcBQAA&#10;ZHJzL2Rvd25yZXYueG1sUEsFBgAAAAAEAAQA8wAAAOcGAAAAAA==&#10;" path="m,nfc5664,,11102,2225,15141,6196em,nsc5664,,11102,2225,15141,6196l,21600,,xe" filled="f">
                <v:path arrowok="t" o:extrusionok="f" o:connecttype="custom" o:connectlocs="0,0;134620,26048;0,90805" o:connectangles="0,0,0"/>
              </v:shape>
            </w:pict>
          </mc:Fallback>
        </mc:AlternateContent>
      </w:r>
      <w:r w:rsidRPr="00693D15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A8ACAE" wp14:editId="11AF8F7A">
                <wp:simplePos x="0" y="0"/>
                <wp:positionH relativeFrom="column">
                  <wp:posOffset>94615</wp:posOffset>
                </wp:positionH>
                <wp:positionV relativeFrom="paragraph">
                  <wp:posOffset>787400</wp:posOffset>
                </wp:positionV>
                <wp:extent cx="430530" cy="334010"/>
                <wp:effectExtent l="0" t="0" r="55880" b="0"/>
                <wp:wrapNone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2059429" flipH="1">
                          <a:off x="0" y="0"/>
                          <a:ext cx="430530" cy="334010"/>
                        </a:xfrm>
                        <a:custGeom>
                          <a:avLst/>
                          <a:gdLst>
                            <a:gd name="G0" fmla="+- 0 0 0"/>
                            <a:gd name="G1" fmla="+- 19969 0 0"/>
                            <a:gd name="G2" fmla="+- 21600 0 0"/>
                            <a:gd name="T0" fmla="*/ 8235 w 21600"/>
                            <a:gd name="T1" fmla="*/ 0 h 19969"/>
                            <a:gd name="T2" fmla="*/ 21600 w 21600"/>
                            <a:gd name="T3" fmla="*/ 19969 h 19969"/>
                            <a:gd name="T4" fmla="*/ 0 w 21600"/>
                            <a:gd name="T5" fmla="*/ 19969 h 199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19969" fill="none" extrusionOk="0">
                              <a:moveTo>
                                <a:pt x="8234" y="0"/>
                              </a:moveTo>
                              <a:cubicBezTo>
                                <a:pt x="16322" y="3335"/>
                                <a:pt x="21600" y="11220"/>
                                <a:pt x="21600" y="19969"/>
                              </a:cubicBezTo>
                            </a:path>
                            <a:path w="21600" h="19969" stroke="0" extrusionOk="0">
                              <a:moveTo>
                                <a:pt x="8234" y="0"/>
                              </a:moveTo>
                              <a:cubicBezTo>
                                <a:pt x="16322" y="3335"/>
                                <a:pt x="21600" y="11220"/>
                                <a:pt x="21600" y="19969"/>
                              </a:cubicBezTo>
                              <a:lnTo>
                                <a:pt x="0" y="19969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C2091" id="Freeform 4" o:spid="_x0000_s1026" style="position:absolute;margin-left:7.45pt;margin-top:62pt;width:33.9pt;height:26.3pt;rotation:10420848fd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dl/nAMAAA4JAAAOAAAAZHJzL2Uyb0RvYy54bWzUVtuO2zYQfS/QfyD42MCru7MyVhsk9jot&#10;kCYBsvkAWqIsYSVSJWnLm6L/3hlS0sp7KYIiL/ECNqU5ezjnDDWjqzentiFHrnQtRUaDC58SLnJZ&#10;1GKf0a+328UlJdowUbBGCp7Re67pm+tff7nquxUPZSWbgisCJEKv+i6jlTHdyvN0XvGW6QvZcQHB&#10;UqqWGbhUe69QrAf2tvFC3196vVRFp2TOtYa7Gxek15a/LHluPpWl5oY0GYXcjP1W9nuH3971FVvt&#10;FeuqOh/SYP8ji5bVAjadqDbMMHJQ9ROqts6V1LI0F7lsPVmWdc6tBlAT+I/UfKlYx60WMEd3k036&#10;x9HmH4+fFamLjMaUCNZCibaKczScxOhO3+kVgL50nxXq090Hmd9pCHhnEbzQgCG7/k9ZAAs7GGkd&#10;OZVApSQ4H4R+ksZhSknZ1N3vcMMCwARyshW5nyrCT4bkcDOO/CSCuuUQiqIYLMKcPLZCVswnP2jz&#10;nku7ZscP2riCFrCy5SgGUe+BpGwbqO2rBfHxbyj9BAhmgCBNl+lzoHAGCoOl/xzT7bTVbx65DKOE&#10;9MRiH+14O+0IOJ9UxO76GDTtCCC34wts0ZgaAF3+LzBCoZ0TdtsX2JIZ6Akb+L8fHWbVaHp+EoPr&#10;sCIMG4BvC9xJjQVGX6CMINuVEFC2gs+DQTeCo+8CgyQEJ3MwJPmQkYJG8LgFKEqgBeyc4R0zKAQT&#10;wiXpM+pqRio4p3gcwJC6gS4ioI9BkzsZdcCm9+lulNnKI7+VlsGgXii9y2s8sw+A/LCr83f82xwe&#10;LKPQiY6iyCqBVCzRkAgoDIIwHA7uk5DNcXB2Rg82oKD/FKaNknfwzEKBfhpdbNWIuX3ucE2PEMge&#10;43kjNXfGOCcGS2y58ZTMWoiQWygygPHf8RCkSZjYQ6xlUxcYxJhW+926UeTIcKzYz3D0zmBKHkRh&#10;ySrOipthbVjduLVNEvnA9eHwYeOzc+Pv1E9vLm8u40UcLm8Wsb/ZLN5u1/FiuQ1eJ5tos15vgn8w&#10;tSBeVXVRcIHZjTMsiL9vRgzT1E2faYqdqTgTu7Wfp2K98zRsjwYt46/zehwSbqrsZHEPA8OOBqge&#10;vETAjKik+kZJDwM5o/qvA1PwrDV/CJh4aRDHADP2Ik5ew4NA1Dyym0eYyIEqo4ZCJ8Ll2ripf+hU&#10;va9wGtmyCvkWBlVZ49ywE81lNVzA0LUKhhcEnOrza4t6eI25/hcAAP//AwBQSwMEFAAGAAgAAAAh&#10;AO+JyqzdAAAACQEAAA8AAABkcnMvZG93bnJldi54bWxMj0FPwzAMhe9I/IfISNxYSjV1a2k6ISQO&#10;SBxgjHvamLZb4lRJthV+PebETtazn56/V29mZ8UJQxw9KbhfZCCQOm9G6hXsPp7v1iBi0mS09YQK&#10;vjHCprm+qnVl/Jne8bRNveAQipVWMKQ0VVLGbkCn48JPSHz78sHpxDL00gR95nBnZZ5lhXR6JP4w&#10;6AmfBuwO26NTEIN9fcv6sIvlC/10+/nTlq1V6vZmfnwAkXBO/2b4w2d0aJip9UcyUVjWy5KdPPMl&#10;d2LDOl+BaHmxKgqQTS0vGzS/AAAA//8DAFBLAQItABQABgAIAAAAIQC2gziS/gAAAOEBAAATAAAA&#10;AAAAAAAAAAAAAAAAAABbQ29udGVudF9UeXBlc10ueG1sUEsBAi0AFAAGAAgAAAAhADj9If/WAAAA&#10;lAEAAAsAAAAAAAAAAAAAAAAALwEAAF9yZWxzLy5yZWxzUEsBAi0AFAAGAAgAAAAhAM6x2X+cAwAA&#10;DgkAAA4AAAAAAAAAAAAAAAAALgIAAGRycy9lMm9Eb2MueG1sUEsBAi0AFAAGAAgAAAAhAO+Jyqzd&#10;AAAACQEAAA8AAAAAAAAAAAAAAAAA9gUAAGRycy9kb3ducmV2LnhtbFBLBQYAAAAABAAEAPMAAAAA&#10;BwAAAAA=&#10;" path="m8234,nfc16322,3335,21600,11220,21600,19969em8234,nsc16322,3335,21600,11220,21600,19969l,19969,8234,xe" filled="f">
                <v:path arrowok="t" o:extrusionok="f" o:connecttype="custom" o:connectlocs="164140,0;430530,334010;0,334010" o:connectangles="0,0,0"/>
              </v:shape>
            </w:pict>
          </mc:Fallback>
        </mc:AlternateContent>
      </w:r>
      <w:r w:rsidRPr="00693D15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F58D04" wp14:editId="1EC3C953">
                <wp:simplePos x="0" y="0"/>
                <wp:positionH relativeFrom="column">
                  <wp:posOffset>384175</wp:posOffset>
                </wp:positionH>
                <wp:positionV relativeFrom="paragraph">
                  <wp:posOffset>819150</wp:posOffset>
                </wp:positionV>
                <wp:extent cx="1116330" cy="38100"/>
                <wp:effectExtent l="12700" t="57150" r="2349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16330" cy="38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8DC1C0" id="Straight Arrow Connector 2" o:spid="_x0000_s1026" type="#_x0000_t32" style="position:absolute;margin-left:30.25pt;margin-top:64.5pt;width:87.9pt;height:3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/0FRQIAAHoEAAAOAAAAZHJzL2Uyb0RvYy54bWysVE1v2zAMvQ/YfxB0T2zna6lRpyjsZJdu&#10;K9Bud0WSY2GyKEhqnGDYfx+lpGm7XYZhPsiUKT4+kk++vjn0muyl8wpMRYtxTok0HIQyu4p+fdyM&#10;lpT4wIxgGoys6FF6erN6/+56sKWcQAdaSEcQxPhysBXtQrBllnneyZ75MVhp0NmC61nArdtlwrEB&#10;0XudTfJ8kQ3ghHXApff4tTk56Srht63k4UvbehmIrihyC2l1ad3GNVtds3LnmO0UP9Ng/8CiZ8pg&#10;0gtUwwIjT079AdUr7sBDG8Yc+gzaVnGZasBqivy3ah46ZmWqBZvj7aVN/v/B8s/7e0eUqOiEEsN6&#10;HNFDcEztukBunYOB1GAMthEcmcRuDdaXGFSbexfr5QfzYO+Af/fEQN0xs5OJ9ePRIlQRI7I3IXHj&#10;LebcDp9A4Bn2FCC17tC6nrRa2W8xMIJje8ghzep4mZU8BMLxY1EUi+kUR8rRN10WeZplxsoIE4Ot&#10;8+GjhJ5Eo6L+XNWlnFMKtr/zIZJ8CYjBBjZK6yQObchQ0av5ZJ44edBKRGc85t1uW2tH9izKKz2p&#10;YvS8PubgyYgE1kkm1mc7MKXRJiG1KjiFzdOSxmy9FJRoiTcqWid62sSMWD4SPlsnhf24yq/Wy/Vy&#10;NppNFuvRLG+a0e2mno0Wm+LDvJk2dd0UPyP5YlZ2SghpIv9ntRezv1PT+d6ddHrR+6VR2Vv01FEk&#10;+/xOpJMS4vBPMtqCON67WF0UBQo8HT5fxniDXu/TqZdfxuoXAAAA//8DAFBLAwQUAAYACAAAACEA&#10;20BwEt8AAAAKAQAADwAAAGRycy9kb3ducmV2LnhtbEyPTU+DQBCG7yb+h82YeDF2VwikRZbGqNWT&#10;aaT1voURSNlZwm5b+PeOJz3OO0/ej3w92V6ccfSdIw0PCwUCqXJ1R42G/W5zvwThg6Ha9I5Qw4we&#10;1sX1VW6y2l3oE89laASbkM+MhjaEIZPSVy1a4xduQOLftxutCXyOjaxHc2Fz28tIqVRa0xEntGbA&#10;5xarY3myGl7KbbL5uttP0Vy9f5Rvy+OW5letb2+mp0cQAafwB8Nvfa4OBXc6uBPVXvQaUpUwyXq0&#10;4k0MRHEagziwEicKZJHL/xOKHwAAAP//AwBQSwECLQAUAAYACAAAACEAtoM4kv4AAADhAQAAEwAA&#10;AAAAAAAAAAAAAAAAAAAAW0NvbnRlbnRfVHlwZXNdLnhtbFBLAQItABQABgAIAAAAIQA4/SH/1gAA&#10;AJQBAAALAAAAAAAAAAAAAAAAAC8BAABfcmVscy8ucmVsc1BLAQItABQABgAIAAAAIQA7+/0FRQIA&#10;AHoEAAAOAAAAAAAAAAAAAAAAAC4CAABkcnMvZTJvRG9jLnhtbFBLAQItABQABgAIAAAAIQDbQHAS&#10;3wAAAAoBAAAPAAAAAAAAAAAAAAAAAJ8EAABkcnMvZG93bnJldi54bWxQSwUGAAAAAAQABADzAAAA&#10;qwUAAAAA&#10;">
                <v:stroke endarrow="block"/>
              </v:shape>
            </w:pict>
          </mc:Fallback>
        </mc:AlternateContent>
      </w:r>
      <w:r w:rsidRPr="00693D15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72FAB65" wp14:editId="1B38FA44">
                <wp:simplePos x="0" y="0"/>
                <wp:positionH relativeFrom="column">
                  <wp:posOffset>30480</wp:posOffset>
                </wp:positionH>
                <wp:positionV relativeFrom="paragraph">
                  <wp:posOffset>857250</wp:posOffset>
                </wp:positionV>
                <wp:extent cx="353695" cy="433705"/>
                <wp:effectExtent l="49530" t="9525" r="6350" b="4254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3695" cy="433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C66DE7" id="Straight Arrow Connector 1" o:spid="_x0000_s1026" type="#_x0000_t32" style="position:absolute;margin-left:2.4pt;margin-top:67.5pt;width:27.85pt;height:34.1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0w8RAIAAHoEAAAOAAAAZHJzL2Uyb0RvYy54bWysVMGO2yAQvVfqPyDuWduJk02sOKuVnbSH&#10;7Xal3X4AARyjYkDAxomq/nsH7E2b9lJV9QEPZubNm5mH13enTqIjt05oVeLsJsWIK6qZUIcSf3nZ&#10;TZYYOU8UI1IrXuIzd/hu8/7dujcFn+pWS8YtAhDlit6UuPXeFEniaMs74m604QoOG2074mFrDwmz&#10;pAf0TibTNF0kvbbMWE25c/C1Hg7xJuI3Daf+c9M47pEsMXDzcbVx3Yc12axJcbDEtIKONMg/sOiI&#10;UJD0AlUTT9CrFX9AdYJa7XTjb6juEt00gvJYA1STpb9V89wSw2Mt0BxnLm1y/w+WPh6fLBIMZoeR&#10;Ih2M6NlbIg6tR/fW6h5VWiloo7YoC93qjSsgqFJPNtRLT+rZPGj61SGlq5aoA4+sX84GoGJEchUS&#10;Ns5Azn3/STPwIa9ex9adGtuhRgrzMQQGcGgPOsVZnS+z4iePKHyczWeL1RwjCkf5bHabzgO7hBQB&#10;JgQb6/wHrjsUjBK7sapLOUMKcnxwfgh8CwjBSu+ElFEcUqG+xKv5dB45OS0FC4fBzdnDvpIWHUmQ&#10;V3xGFlduVr8qFsFaTth2tD0REmzkY6u8FdA8yXHI1nGGkeRwo4I10JMqZITygfBoDQr7tkpX2+V2&#10;mU/y6WI7ydO6ntzvqnyy2GW383pWV1WdfQ/ks7xoBWNcBf5vas/yv1PTeO8GnV70fmlUco0eRwFk&#10;396RdFRCGP4go71m5ycbqguiAIFH5/Eyhhv06z56/fxlbH4AAAD//wMAUEsDBBQABgAIAAAAIQA0&#10;IeqS3gAAAAgBAAAPAAAAZHJzL2Rvd25yZXYueG1sTI/BTsMwEETvSPyDtUhcELVJSFWFOBUCCidU&#10;EcrdjZckaryOYrdN/p7lBMfZWc28KdaT68UJx9B50nC3UCCQam87ajTsPje3KxAhGrKm94QaZgyw&#10;Li8vCpNbf6YPPFWxERxCITca2hiHXMpQt+hMWPgBib1vPzoTWY6NtKM5c7jrZaLUUjrTETe0ZsCn&#10;FutDdXQanqtttvm62U3JXL+9V6+rw5bmF62vr6bHBxARp/j3DL/4jA4lM+39kWwQvYZ7Bo98TjOe&#10;xP5SZSD2GhKVpiDLQv4fUP4AAAD//wMAUEsBAi0AFAAGAAgAAAAhALaDOJL+AAAA4QEAABMAAAAA&#10;AAAAAAAAAAAAAAAAAFtDb250ZW50X1R5cGVzXS54bWxQSwECLQAUAAYACAAAACEAOP0h/9YAAACU&#10;AQAACwAAAAAAAAAAAAAAAAAvAQAAX3JlbHMvLnJlbHNQSwECLQAUAAYACAAAACEABw9MPEQCAAB6&#10;BAAADgAAAAAAAAAAAAAAAAAuAgAAZHJzL2Uyb0RvYy54bWxQSwECLQAUAAYACAAAACEANCHqkt4A&#10;AAAIAQAADwAAAAAAAAAAAAAAAACeBAAAZHJzL2Rvd25yZXYueG1sUEsFBgAAAAAEAAQA8wAAAKkF&#10;AAAAAA==&#10;">
                <v:stroke endarrow="block"/>
              </v:shape>
            </w:pict>
          </mc:Fallback>
        </mc:AlternateConten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position w:val="-56"/>
          <w:sz w:val="28"/>
          <w:szCs w:val="28"/>
          <w:lang w:bidi="ar-EG"/>
        </w:rPr>
        <w:object w:dxaOrig="3620" w:dyaOrig="1260" w14:anchorId="33EAEC5F">
          <v:shape id="_x0000_i1032" type="#_x0000_t75" style="width:180.7pt;height:63pt" o:ole="">
            <v:imagedata r:id="rId22" o:title=""/>
          </v:shape>
          <o:OLEObject Type="Embed" ProgID="Equation.3" ShapeID="_x0000_i1032" DrawAspect="Content" ObjectID="_1716411134" r:id="rId23"/>
        </w:object>
      </w:r>
      <w:r w:rsidRPr="00693D15">
        <w:rPr>
          <w:color w:val="00B050"/>
          <w:sz w:val="28"/>
          <w:szCs w:val="28"/>
          <w:vertAlign w:val="subscript"/>
          <w:lang w:bidi="ar-EG"/>
        </w:rPr>
        <w:t xml:space="preserve">  </w:t>
      </w:r>
      <w:r w:rsidRPr="00693D15">
        <w:rPr>
          <w:rFonts w:hint="cs"/>
          <w:color w:val="00B050"/>
          <w:sz w:val="28"/>
          <w:szCs w:val="28"/>
          <w:vertAlign w:val="subscript"/>
          <w:rtl/>
          <w:lang w:bidi="ar-EG"/>
        </w:rPr>
        <w:t xml:space="preserve"> </w:t>
      </w:r>
      <w:r w:rsidRPr="00693D15">
        <w:rPr>
          <w:color w:val="00B050"/>
          <w:sz w:val="22"/>
          <w:szCs w:val="22"/>
          <w:lang w:bidi="ar-EG"/>
        </w:rPr>
        <w:t>p</w:t>
      </w:r>
      <w:r w:rsidRPr="00693D15">
        <w:rPr>
          <w:color w:val="00B050"/>
          <w:sz w:val="22"/>
          <w:szCs w:val="22"/>
          <w:vertAlign w:val="subscript"/>
          <w:lang w:bidi="ar-EG"/>
        </w:rPr>
        <w:t>2</w:t>
      </w:r>
      <w:r w:rsidRPr="00693D15">
        <w:rPr>
          <w:b/>
          <w:bCs/>
          <w:color w:val="00B050"/>
          <w:lang w:bidi="ar-EG"/>
        </w:rPr>
        <w:t>.</w:t>
      </w:r>
      <w:r w:rsidRPr="00693D15">
        <w:rPr>
          <w:color w:val="00B050"/>
          <w:sz w:val="22"/>
          <w:szCs w:val="22"/>
          <w:lang w:bidi="ar-EG"/>
        </w:rPr>
        <w:t xml:space="preserve">        </w:t>
      </w:r>
      <w:r w:rsidRPr="00693D15">
        <w:rPr>
          <w:color w:val="00B050"/>
          <w:sz w:val="36"/>
          <w:szCs w:val="36"/>
          <w:lang w:bidi="ar-EG"/>
        </w:rPr>
        <w:t xml:space="preserve"> </w:t>
      </w:r>
      <w:r w:rsidRPr="00693D15">
        <w:rPr>
          <w:color w:val="00B050"/>
          <w:sz w:val="22"/>
          <w:szCs w:val="22"/>
          <w:lang w:bidi="ar-EG"/>
        </w:rPr>
        <w:t xml:space="preserve">                        </w:t>
      </w:r>
    </w:p>
    <w:p w14:paraId="1D82D69A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2"/>
          <w:szCs w:val="22"/>
          <w:lang w:bidi="ar-EG"/>
        </w:rPr>
        <w:t xml:space="preserve">       </w:t>
      </w:r>
      <w:r w:rsidRPr="00693D15">
        <w:rPr>
          <w:color w:val="00B050"/>
          <w:sz w:val="28"/>
          <w:szCs w:val="28"/>
          <w:lang w:bidi="ar-EG"/>
        </w:rPr>
        <w:t xml:space="preserve">                                                  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proofErr w:type="gramStart"/>
      <w:r w:rsidRPr="00693D15">
        <w:rPr>
          <w:color w:val="00B050"/>
          <w:sz w:val="28"/>
          <w:szCs w:val="28"/>
          <w:vertAlign w:val="superscript"/>
          <w:lang w:bidi="ar-EG"/>
        </w:rPr>
        <w:t>x</w:t>
      </w:r>
      <w:proofErr w:type="gramEnd"/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    </w:t>
      </w:r>
      <w:r w:rsidRPr="00693D15">
        <w:rPr>
          <w:rFonts w:hint="cs"/>
          <w:color w:val="00B050"/>
          <w:sz w:val="28"/>
          <w:szCs w:val="28"/>
          <w:vertAlign w:val="superscript"/>
          <w:lang w:bidi="ar-EG"/>
        </w:rPr>
        <w:sym w:font="Symbol" w:char="F061"/>
      </w:r>
      <w:r w:rsidRPr="00693D15">
        <w:rPr>
          <w:color w:val="00B050"/>
          <w:vertAlign w:val="superscript"/>
          <w:lang w:bidi="ar-EG"/>
        </w:rPr>
        <w:t xml:space="preserve">y    </w:t>
      </w:r>
      <w:r w:rsidRPr="00693D15">
        <w:rPr>
          <w:color w:val="00B050"/>
          <w:sz w:val="28"/>
          <w:szCs w:val="28"/>
          <w:vertAlign w:val="superscript"/>
          <w:lang w:bidi="ar-EG"/>
        </w:rPr>
        <w:t xml:space="preserve">      </w:t>
      </w:r>
    </w:p>
    <w:p w14:paraId="3F6F9621" w14:textId="77777777" w:rsidR="00A63028" w:rsidRPr="00693D15" w:rsidRDefault="00A63028" w:rsidP="00A63028">
      <w:pPr>
        <w:spacing w:line="276" w:lineRule="auto"/>
        <w:rPr>
          <w:color w:val="00B050"/>
          <w:sz w:val="28"/>
          <w:szCs w:val="28"/>
          <w:lang w:bidi="ar-EG"/>
        </w:rPr>
      </w:pPr>
      <w:r w:rsidRPr="00693D15">
        <w:rPr>
          <w:color w:val="00B050"/>
          <w:vertAlign w:val="subscript"/>
          <w:lang w:bidi="ar-EG"/>
        </w:rPr>
        <w:t>Y</w:t>
      </w:r>
      <w:r w:rsidRPr="00693D15">
        <w:rPr>
          <w:color w:val="00B050"/>
          <w:sz w:val="28"/>
          <w:szCs w:val="28"/>
          <w:vertAlign w:val="subscript"/>
          <w:lang w:bidi="ar-EG"/>
        </w:rPr>
        <w:t xml:space="preserve">                                                                                                                                            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position w:val="-76"/>
          <w:sz w:val="28"/>
          <w:szCs w:val="28"/>
          <w:lang w:bidi="ar-EG"/>
        </w:rPr>
        <w:object w:dxaOrig="4800" w:dyaOrig="1660" w14:anchorId="567AD173">
          <v:shape id="_x0000_i1033" type="#_x0000_t75" style="width:240.25pt;height:83.1pt" o:ole="">
            <v:imagedata r:id="rId24" o:title=""/>
          </v:shape>
          <o:OLEObject Type="Embed" ProgID="Equation.3" ShapeID="_x0000_i1033" DrawAspect="Content" ObjectID="_1716411135" r:id="rId25"/>
        </w:object>
      </w:r>
    </w:p>
    <w:p w14:paraId="36DF5511" w14:textId="77777777" w:rsidR="00A63028" w:rsidRPr="00693D15" w:rsidRDefault="00A63028" w:rsidP="00A63028">
      <w:pPr>
        <w:spacing w:line="276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  <w:lang w:bidi="ar-EG"/>
        </w:rPr>
        <w:t xml:space="preserve">                  </w:t>
      </w:r>
    </w:p>
    <w:p w14:paraId="30CF484A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val="hu-HU"/>
        </w:rPr>
        <w:t>لكنْ</w:t>
      </w:r>
      <w:r w:rsidRPr="00693D15">
        <w:rPr>
          <w:rFonts w:hint="cs"/>
          <w:color w:val="00B050"/>
          <w:sz w:val="28"/>
          <w:szCs w:val="28"/>
          <w:rtl/>
        </w:rPr>
        <w:t>ّ</w:t>
      </w:r>
      <w:r w:rsidRPr="00693D15">
        <w:rPr>
          <w:rFonts w:hint="cs"/>
          <w:color w:val="00B050"/>
          <w:sz w:val="32"/>
          <w:szCs w:val="32"/>
          <w:rtl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من قانون الب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عد بين نقطتين :</w:t>
      </w:r>
      <w:r w:rsidRPr="00693D15">
        <w:rPr>
          <w:color w:val="00B050"/>
          <w:sz w:val="28"/>
          <w:szCs w:val="28"/>
          <w:rtl/>
          <w:lang w:bidi="ar-EG"/>
        </w:rPr>
        <w:t xml:space="preserve"> </w:t>
      </w:r>
    </w:p>
    <w:p w14:paraId="1B1513EE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position w:val="-24"/>
          <w:sz w:val="28"/>
          <w:szCs w:val="28"/>
          <w:lang w:bidi="ar-EG"/>
        </w:rPr>
        <w:object w:dxaOrig="5899" w:dyaOrig="620" w14:anchorId="40C219EB">
          <v:shape id="_x0000_i1034" type="#_x0000_t75" style="width:294.9pt;height:31.15pt" o:ole="">
            <v:imagedata r:id="rId26" o:title=""/>
          </v:shape>
          <o:OLEObject Type="Embed" ProgID="Equation.3" ShapeID="_x0000_i1034" DrawAspect="Content" ObjectID="_1716411136" r:id="rId27"/>
        </w:object>
      </w:r>
    </w:p>
    <w:p w14:paraId="12AA4B29" w14:textId="77777777" w:rsidR="00A63028" w:rsidRPr="00693D15" w:rsidRDefault="00A63028" w:rsidP="00A63028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>إذ</w:t>
      </w:r>
      <w:r w:rsidRPr="00693D15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من المعادلتين </w:t>
      </w:r>
      <w:r w:rsidRPr="00693D15">
        <w:rPr>
          <w:color w:val="00B050"/>
          <w:sz w:val="28"/>
          <w:szCs w:val="28"/>
          <w:lang w:bidi="ar-EG"/>
        </w:rPr>
        <w:t xml:space="preserve">(1) , (2)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ينت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ج أ</w:t>
      </w:r>
      <w:r w:rsidRPr="00693D15">
        <w:rPr>
          <w:rFonts w:hint="cs"/>
          <w:color w:val="00B050"/>
          <w:sz w:val="28"/>
          <w:szCs w:val="28"/>
          <w:rtl/>
        </w:rPr>
        <w:t>نّ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</w:t>
      </w:r>
      <w:r w:rsidRPr="00693D15">
        <w:rPr>
          <w:color w:val="00B050"/>
          <w:position w:val="-6"/>
          <w:sz w:val="28"/>
          <w:szCs w:val="28"/>
          <w:lang w:bidi="ar-EG"/>
        </w:rPr>
        <w:object w:dxaOrig="1700" w:dyaOrig="340" w14:anchorId="716930D9">
          <v:shape id="_x0000_i1035" type="#_x0000_t75" style="width:90.7pt;height:20.1pt" o:ole="">
            <v:imagedata r:id="rId28" o:title=""/>
          </v:shape>
          <o:OLEObject Type="Embed" ProgID="Equation.3" ShapeID="_x0000_i1035" DrawAspect="Content" ObjectID="_1716411137" r:id="rId29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.  </w:t>
      </w:r>
    </w:p>
    <w:p w14:paraId="07788FC8" w14:textId="77777777" w:rsidR="00A63028" w:rsidRPr="00A63028" w:rsidRDefault="00A63028" w:rsidP="00A63028">
      <w:pPr>
        <w:pStyle w:val="ListParagraph"/>
        <w:rPr>
          <w:b/>
          <w:bCs/>
          <w:color w:val="00B050"/>
          <w:sz w:val="28"/>
          <w:szCs w:val="28"/>
          <w:u w:val="single"/>
          <w:lang w:bidi="ar-EG"/>
        </w:rPr>
      </w:pPr>
    </w:p>
    <w:p w14:paraId="56A491CF" w14:textId="15DF3B3C" w:rsidR="00A63028" w:rsidRPr="00A63028" w:rsidRDefault="00A63028" w:rsidP="00A63028">
      <w:pPr>
        <w:rPr>
          <w:color w:val="00B050"/>
          <w:sz w:val="28"/>
          <w:szCs w:val="28"/>
          <w:rtl/>
          <w:lang w:bidi="ar-EG"/>
        </w:rPr>
      </w:pPr>
      <w:r w:rsidRPr="00DF4586">
        <w:rPr>
          <w:rFonts w:hint="cs"/>
          <w:sz w:val="28"/>
          <w:szCs w:val="28"/>
          <w:rtl/>
          <w:lang w:bidi="ar-EG"/>
        </w:rPr>
        <w:t xml:space="preserve">ب- أوجد </w:t>
      </w:r>
      <w:r>
        <w:rPr>
          <w:rFonts w:hint="cs"/>
          <w:sz w:val="28"/>
          <w:szCs w:val="28"/>
          <w:rtl/>
          <w:lang w:bidi="ar-EG"/>
        </w:rPr>
        <w:t>معادلة الخط المستقيم المارب</w:t>
      </w:r>
      <w:r w:rsidRPr="00DF4586">
        <w:rPr>
          <w:rFonts w:hint="cs"/>
          <w:sz w:val="28"/>
          <w:szCs w:val="28"/>
          <w:rtl/>
          <w:lang w:bidi="ar-EG"/>
        </w:rPr>
        <w:t>النقطة (</w:t>
      </w:r>
      <w:r>
        <w:rPr>
          <w:sz w:val="28"/>
          <w:szCs w:val="28"/>
          <w:lang w:bidi="ar-EG"/>
        </w:rPr>
        <w:t>1,-1,</w:t>
      </w:r>
      <w:r w:rsidR="00200A7F">
        <w:rPr>
          <w:sz w:val="28"/>
          <w:szCs w:val="28"/>
          <w:lang w:bidi="ar-EG"/>
        </w:rPr>
        <w:t>-</w:t>
      </w:r>
      <w:r>
        <w:rPr>
          <w:sz w:val="28"/>
          <w:szCs w:val="28"/>
          <w:lang w:bidi="ar-EG"/>
        </w:rPr>
        <w:t>3</w:t>
      </w:r>
      <w:r w:rsidRPr="00DF4586">
        <w:rPr>
          <w:rFonts w:hint="cs"/>
          <w:sz w:val="28"/>
          <w:szCs w:val="28"/>
          <w:rtl/>
          <w:lang w:bidi="ar-EG"/>
        </w:rPr>
        <w:t>)</w:t>
      </w:r>
      <w:r>
        <w:rPr>
          <w:sz w:val="28"/>
          <w:szCs w:val="28"/>
          <w:lang w:bidi="ar-EG"/>
        </w:rPr>
        <w:t>p</w:t>
      </w:r>
      <w:r w:rsidRPr="00DF4586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ويوازي المتجه</w:t>
      </w:r>
      <w:r w:rsidRPr="00A63028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027A9602" w14:textId="77777777" w:rsidR="00A63028" w:rsidRPr="00A63028" w:rsidRDefault="00A63028" w:rsidP="00A63028">
      <w:pPr>
        <w:tabs>
          <w:tab w:val="left" w:pos="4311"/>
        </w:tabs>
        <w:jc w:val="center"/>
        <w:rPr>
          <w:color w:val="00B050"/>
          <w:sz w:val="32"/>
          <w:szCs w:val="32"/>
          <w:rtl/>
          <w:lang w:bidi="ar-EG"/>
        </w:rPr>
      </w:pPr>
      <w:r w:rsidRPr="00A63028">
        <w:rPr>
          <w:color w:val="00B050"/>
          <w:position w:val="-10"/>
          <w:sz w:val="32"/>
          <w:szCs w:val="32"/>
          <w:lang w:bidi="ar-EG"/>
        </w:rPr>
        <w:object w:dxaOrig="1840" w:dyaOrig="320" w14:anchorId="2B7CB3D6">
          <v:shape id="_x0000_i1027" type="#_x0000_t75" style="width:132.9pt;height:23.55pt" o:ole="">
            <v:imagedata r:id="rId8" o:title=""/>
          </v:shape>
          <o:OLEObject Type="Embed" ProgID="Equation.3" ShapeID="_x0000_i1027" DrawAspect="Content" ObjectID="_1716411138" r:id="rId30"/>
        </w:object>
      </w:r>
    </w:p>
    <w:p w14:paraId="0BC38B15" w14:textId="7450C0BF" w:rsidR="00A63028" w:rsidRDefault="00A63028" w:rsidP="00A63028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A63028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الحـــــــــــــــــــــــــــــــل:</w:t>
      </w:r>
    </w:p>
    <w:p w14:paraId="1A1BF147" w14:textId="77777777" w:rsidR="00200A7F" w:rsidRPr="00693D15" w:rsidRDefault="00200A7F" w:rsidP="00200A7F">
      <w:pPr>
        <w:spacing w:line="360" w:lineRule="auto"/>
        <w:rPr>
          <w:color w:val="00B050"/>
          <w:sz w:val="28"/>
          <w:szCs w:val="28"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>حيث أ</w:t>
      </w:r>
      <w:r w:rsidRPr="00693D15">
        <w:rPr>
          <w:rFonts w:hint="cs"/>
          <w:color w:val="00B050"/>
          <w:sz w:val="28"/>
          <w:szCs w:val="28"/>
          <w:rtl/>
        </w:rPr>
        <w:t>نّ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الخط 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ستقيم يوازي 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تجه  </w:t>
      </w:r>
      <w:r w:rsidRPr="00693D15">
        <w:rPr>
          <w:color w:val="00B050"/>
          <w:position w:val="-12"/>
          <w:sz w:val="28"/>
          <w:szCs w:val="28"/>
          <w:lang w:bidi="ar-EG"/>
        </w:rPr>
        <w:object w:dxaOrig="1880" w:dyaOrig="360" w14:anchorId="62CA5D0D">
          <v:shape id="_x0000_i1036" type="#_x0000_t75" style="width:94.15pt;height:18pt" o:ole="">
            <v:imagedata r:id="rId31" o:title=""/>
          </v:shape>
          <o:OLEObject Type="Embed" ProgID="Equation.3" ShapeID="_x0000_i1036" DrawAspect="Content" ObjectID="_1716411139" r:id="rId32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>.</w:t>
      </w:r>
    </w:p>
    <w:p w14:paraId="3D03EADD" w14:textId="40E23E0F" w:rsidR="00200A7F" w:rsidRPr="00693D15" w:rsidRDefault="00200A7F" w:rsidP="00200A7F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noProof/>
          <w:color w:val="00B05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68E29C" wp14:editId="71D2D92B">
                <wp:simplePos x="0" y="0"/>
                <wp:positionH relativeFrom="column">
                  <wp:posOffset>623570</wp:posOffset>
                </wp:positionH>
                <wp:positionV relativeFrom="paragraph">
                  <wp:posOffset>291465</wp:posOffset>
                </wp:positionV>
                <wp:extent cx="295275" cy="704850"/>
                <wp:effectExtent l="13970" t="34290" r="52705" b="13335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95275" cy="7048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2EAEC7" id="Straight Arrow Connector 15" o:spid="_x0000_s1026" type="#_x0000_t32" style="position:absolute;margin-left:49.1pt;margin-top:22.95pt;width:23.25pt;height:55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TMyRQIAAHwEAAAOAAAAZHJzL2Uyb0RvYy54bWysVMFu2zAMvQ/YPwi6p7Yzp02NOkVhJ7t0&#10;W4B2uyuSHAuTRUFS4wTD/n2UkqbtdhmG+SBTFvn4SD755nY/aLKTziswNS0uckqk4SCU2db06+Nq&#10;MqfEB2YE02BkTQ/S09vF+3c3o63kFHrQQjqCIMZXo61pH4KtsszzXg7MX4CVBg87cAMLuHXbTDg2&#10;Ivqgs2meX2YjOGEdcOk9fm2Ph3SR8LtO8vCl67wMRNcUuYW0urRu4potbli1dcz2ip9osH9gMTBl&#10;MOkZqmWBkSen/oAaFHfgoQsXHIYMuk5xmWrAaor8t2oeemZlqgWb4+25Tf7/wfLPu7UjSuDsZpQY&#10;NuCMHoJjatsHcuccjKQBY7CP4Ai6YL9G6ysMa8zaxYr53jzYe+DfPTHQ9MxsZeL9eLCIVcSI7E1I&#10;3HiLWTfjJxDow54CpObtOzeQTiv7LQZGcGwQ2adpHc7TkvtAOH6cXs+mV0ia49FVXs5naZoZqyJM&#10;DLbOh48SBhKNmvpTWed6jinY7t6HSPIlIAYbWCmtkzy0IWNNMdsscfKglYiH0c277abRjuxYFFh6&#10;UsV48trNwZMRCayXTCxPdmBKo01CalVwCpunJY3ZBiko0RLvVLSO9LSJGbF8JHyyjhr7cZ1fL+fL&#10;eTkpp5fLSZm37eRu1ZSTy1VxNWs/tE3TFj8j+aKseiWENJH/s96L8u/0dLp5R6WeFX9uVPYWPXUU&#10;yT6/E+mkhDj8o4w2IA5rF6uLokCJJ+fTdYx36PU+eb38NBa/AAAA//8DAFBLAwQUAAYACAAAACEA&#10;7ngB4uAAAAAJAQAADwAAAGRycy9kb3ducmV2LnhtbEyPwW6DMBBE75X6D9ZWyqVqTBGkQDFR1STN&#10;qYpK07uDt4CC1wg7Cfx9nFN7m9WMZt7my1F37IyDbQ0JeJ4HwJAqo1qqBey/N08JMOskKdkZQgET&#10;WlgW93e5zJS50BeeS1czX0I2kwIa5/qMc1s1qKWdmx7Je79m0NL5c6i5GuTFl+uOh0Gw4Fq25Bca&#10;2eN7g9WxPGkBq3IXb34e92M4VdvP8iM57mhaCzF7GN9egTkc3V8YbvgeHQrPdDAnUpZ1AtIk9EkB&#10;UZwCu/lR9ALs4EW8SIEXOf//QXEFAAD//wMAUEsBAi0AFAAGAAgAAAAhALaDOJL+AAAA4QEAABMA&#10;AAAAAAAAAAAAAAAAAAAAAFtDb250ZW50X1R5cGVzXS54bWxQSwECLQAUAAYACAAAACEAOP0h/9YA&#10;AACUAQAACwAAAAAAAAAAAAAAAAAvAQAAX3JlbHMvLnJlbHNQSwECLQAUAAYACAAAACEA/v0zMkUC&#10;AAB8BAAADgAAAAAAAAAAAAAAAAAuAgAAZHJzL2Uyb0RvYy54bWxQSwECLQAUAAYACAAAACEA7ngB&#10;4uAAAAAJAQAADwAAAAAAAAAAAAAAAACfBAAAZHJzL2Rvd25yZXYueG1sUEsFBgAAAAAEAAQA8wAA&#10;AKwFAAAAAA==&#10;">
                <v:stroke endarrow="block"/>
              </v:shape>
            </w:pict>
          </mc:Fallback>
        </mc:AlternateConten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فإ</w:t>
      </w:r>
      <w:r w:rsidRPr="00693D15">
        <w:rPr>
          <w:rFonts w:hint="cs"/>
          <w:color w:val="00B050"/>
          <w:sz w:val="28"/>
          <w:szCs w:val="28"/>
          <w:rtl/>
        </w:rPr>
        <w:t>نّ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693D15">
        <w:rPr>
          <w:rFonts w:hint="cs"/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ستقيم الإتجاهيه هي</w:t>
      </w:r>
      <w:r w:rsidRPr="00693D15">
        <w:rPr>
          <w:color w:val="00B050"/>
          <w:sz w:val="28"/>
          <w:szCs w:val="28"/>
          <w:lang w:bidi="ar-EG"/>
        </w:rPr>
        <w:t xml:space="preserve">        </w:t>
      </w:r>
      <w:r w:rsidRPr="00693D15">
        <w:rPr>
          <w:b/>
          <w:bCs/>
          <w:color w:val="00B050"/>
          <w:sz w:val="28"/>
          <w:szCs w:val="28"/>
          <w:lang w:bidi="ar-EG"/>
        </w:rPr>
        <w:t>.</w:t>
      </w:r>
      <w:r w:rsidRPr="00693D15">
        <w:rPr>
          <w:color w:val="00B050"/>
          <w:lang w:bidi="ar-EG"/>
        </w:rPr>
        <w:t xml:space="preserve">p                                  </w:t>
      </w:r>
    </w:p>
    <w:p w14:paraId="5A55F15B" w14:textId="77777777" w:rsidR="00200A7F" w:rsidRPr="00693D15" w:rsidRDefault="00200A7F" w:rsidP="00200A7F">
      <w:pPr>
        <w:spacing w:line="360" w:lineRule="auto"/>
        <w:jc w:val="right"/>
        <w:rPr>
          <w:rFonts w:hint="cs"/>
          <w:color w:val="00B050"/>
          <w:sz w:val="28"/>
          <w:szCs w:val="28"/>
          <w:rtl/>
          <w:lang w:bidi="ar-EG"/>
        </w:rPr>
      </w:pPr>
      <w:proofErr w:type="gramStart"/>
      <w:r w:rsidRPr="00693D15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693D15">
        <w:rPr>
          <w:color w:val="00B050"/>
          <w:sz w:val="28"/>
          <w:szCs w:val="28"/>
          <w:lang w:bidi="ar-EG"/>
        </w:rPr>
        <w:t xml:space="preserve">  =</w:t>
      </w:r>
      <w:proofErr w:type="gramEnd"/>
      <w:r w:rsidRPr="00693D15">
        <w:rPr>
          <w:color w:val="00B050"/>
          <w:sz w:val="28"/>
          <w:szCs w:val="28"/>
          <w:lang w:bidi="ar-EG"/>
        </w:rPr>
        <w:t xml:space="preserve"> </w:t>
      </w:r>
      <w:proofErr w:type="spellStart"/>
      <w:r w:rsidRPr="00693D15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693D15">
        <w:rPr>
          <w:i/>
          <w:iCs/>
          <w:color w:val="00B050"/>
          <w:sz w:val="28"/>
          <w:szCs w:val="28"/>
          <w:vertAlign w:val="subscript"/>
          <w:lang w:bidi="ar-EG"/>
        </w:rPr>
        <w:t>o</w:t>
      </w:r>
      <w:proofErr w:type="spellEnd"/>
      <w:r w:rsidRPr="00693D15">
        <w:rPr>
          <w:i/>
          <w:iCs/>
          <w:color w:val="00B050"/>
          <w:sz w:val="28"/>
          <w:szCs w:val="28"/>
          <w:lang w:bidi="ar-EG"/>
        </w:rPr>
        <w:t xml:space="preserve"> +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u w:val="single"/>
          <w:lang w:bidi="ar-EG"/>
        </w:rPr>
        <w:t>v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</w:t>
      </w:r>
      <w:r w:rsidRPr="00693D15">
        <w:rPr>
          <w:color w:val="00B050"/>
          <w:sz w:val="28"/>
          <w:szCs w:val="28"/>
          <w:lang w:bidi="ar-EG"/>
        </w:rPr>
        <w:t xml:space="preserve">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proofErr w:type="spellStart"/>
      <w:r w:rsidRPr="00693D15">
        <w:rPr>
          <w:i/>
          <w:iCs/>
          <w:color w:val="00B050"/>
          <w:sz w:val="28"/>
          <w:szCs w:val="28"/>
          <w:u w:val="single"/>
          <w:lang w:bidi="ar-EG"/>
        </w:rPr>
        <w:t>v</w:t>
      </w:r>
      <w:proofErr w:type="spellEnd"/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</w:t>
      </w:r>
      <w:r w:rsidRPr="00693D15">
        <w:rPr>
          <w:color w:val="00B050"/>
          <w:sz w:val="28"/>
          <w:szCs w:val="28"/>
          <w:lang w:bidi="ar-EG"/>
        </w:rPr>
        <w:t xml:space="preserve">    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</w:p>
    <w:p w14:paraId="2E191E6E" w14:textId="77777777" w:rsidR="00200A7F" w:rsidRPr="00693D15" w:rsidRDefault="00200A7F" w:rsidP="00200A7F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  <w:lang w:bidi="ar-EG"/>
        </w:rPr>
        <w:t xml:space="preserve">          = (</w:t>
      </w:r>
      <w:proofErr w:type="spellStart"/>
      <w:r w:rsidRPr="00693D15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j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>3 k)</w:t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+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>(</w:t>
      </w:r>
      <w:r w:rsidRPr="00693D15">
        <w:rPr>
          <w:color w:val="00B050"/>
          <w:position w:val="-12"/>
          <w:sz w:val="28"/>
          <w:szCs w:val="28"/>
          <w:lang w:bidi="ar-EG"/>
        </w:rPr>
        <w:object w:dxaOrig="1500" w:dyaOrig="380" w14:anchorId="0860A886">
          <v:shape id="_x0000_i1038" type="#_x0000_t75" style="width:74.75pt;height:18.7pt" o:ole="">
            <v:imagedata r:id="rId33" o:title=""/>
          </v:shape>
          <o:OLEObject Type="Embed" ProgID="Equation.3" ShapeID="_x0000_i1038" DrawAspect="Content" ObjectID="_1716411140" r:id="rId34"/>
        </w:object>
      </w:r>
      <w:r w:rsidRPr="00693D15">
        <w:rPr>
          <w:color w:val="00B050"/>
          <w:sz w:val="28"/>
          <w:szCs w:val="28"/>
          <w:lang w:bidi="ar-EG"/>
        </w:rPr>
        <w:t xml:space="preserve">)    </w:t>
      </w:r>
    </w:p>
    <w:p w14:paraId="14B12ACB" w14:textId="77777777" w:rsidR="00200A7F" w:rsidRPr="00693D15" w:rsidRDefault="00200A7F" w:rsidP="00200A7F">
      <w:pPr>
        <w:spacing w:line="360" w:lineRule="auto"/>
        <w:jc w:val="right"/>
        <w:rPr>
          <w:rFonts w:hint="cs"/>
          <w:color w:val="00B050"/>
          <w:sz w:val="28"/>
          <w:szCs w:val="28"/>
          <w:rtl/>
        </w:rPr>
      </w:pPr>
      <w:r w:rsidRPr="00693D15">
        <w:rPr>
          <w:color w:val="00B050"/>
          <w:sz w:val="28"/>
          <w:szCs w:val="28"/>
          <w:lang w:bidi="ar-EG"/>
        </w:rPr>
        <w:t xml:space="preserve">                                       = (1+</w:t>
      </w:r>
      <w:proofErr w:type="gramStart"/>
      <w:r w:rsidRPr="00693D15">
        <w:rPr>
          <w:color w:val="00B050"/>
          <w:sz w:val="28"/>
          <w:szCs w:val="28"/>
          <w:lang w:bidi="ar-EG"/>
        </w:rPr>
        <w:t xml:space="preserve">2 </w:t>
      </w:r>
      <w:proofErr w:type="gramEnd"/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r w:rsidRPr="00693D15">
        <w:rPr>
          <w:color w:val="00B050"/>
          <w:sz w:val="16"/>
          <w:szCs w:val="16"/>
          <w:lang w:bidi="ar-EG"/>
        </w:rPr>
        <w:t xml:space="preserve"> </w:t>
      </w:r>
      <w:proofErr w:type="spellStart"/>
      <w:r w:rsidRPr="00693D15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693D15">
        <w:rPr>
          <w:color w:val="00B050"/>
          <w:sz w:val="22"/>
          <w:szCs w:val="22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color w:val="00B050"/>
          <w:sz w:val="28"/>
          <w:szCs w:val="28"/>
          <w:lang w:bidi="ar-EG"/>
        </w:rPr>
        <w:t xml:space="preserve"> (1+3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j</w:t>
      </w:r>
      <w:r w:rsidRPr="00693D15">
        <w:rPr>
          <w:color w:val="00B050"/>
          <w:sz w:val="22"/>
          <w:szCs w:val="22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>(3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4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r w:rsidRPr="00693D15">
        <w:rPr>
          <w:color w:val="00B050"/>
          <w:sz w:val="16"/>
          <w:szCs w:val="16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t>k</w:t>
      </w:r>
      <w:r w:rsidRPr="00693D15">
        <w:rPr>
          <w:color w:val="00B050"/>
          <w:sz w:val="28"/>
          <w:szCs w:val="28"/>
          <w:lang w:bidi="ar-EG"/>
        </w:rPr>
        <w:t xml:space="preserve"> </w:t>
      </w:r>
    </w:p>
    <w:p w14:paraId="6BC37680" w14:textId="77777777" w:rsidR="00200A7F" w:rsidRPr="00693D15" w:rsidRDefault="00200A7F" w:rsidP="00200A7F">
      <w:pPr>
        <w:spacing w:line="360" w:lineRule="auto"/>
        <w:rPr>
          <w:color w:val="00B050"/>
          <w:sz w:val="28"/>
          <w:szCs w:val="28"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>و تكو</w:t>
      </w:r>
      <w:r w:rsidRPr="00693D15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عادلته االبارامتريه هي</w:t>
      </w:r>
    </w:p>
    <w:p w14:paraId="44A5F4A6" w14:textId="77777777" w:rsidR="00200A7F" w:rsidRPr="00693D15" w:rsidRDefault="00200A7F" w:rsidP="00200A7F">
      <w:pPr>
        <w:spacing w:line="276" w:lineRule="auto"/>
        <w:rPr>
          <w:rFonts w:hint="cs"/>
          <w:color w:val="00B050"/>
          <w:sz w:val="28"/>
          <w:szCs w:val="28"/>
          <w:rtl/>
          <w:lang w:bidi="ar-EG"/>
        </w:rPr>
      </w:pPr>
    </w:p>
    <w:p w14:paraId="2DA770BA" w14:textId="77777777" w:rsidR="00200A7F" w:rsidRPr="00693D15" w:rsidRDefault="00200A7F" w:rsidP="00200A7F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  <w:lang w:bidi="ar-EG"/>
        </w:rPr>
        <w:t xml:space="preserve">= (1+ </w:t>
      </w:r>
      <w:proofErr w:type="gramStart"/>
      <w:r w:rsidRPr="00693D15">
        <w:rPr>
          <w:color w:val="00B050"/>
          <w:sz w:val="28"/>
          <w:szCs w:val="28"/>
          <w:lang w:bidi="ar-EG"/>
        </w:rPr>
        <w:t xml:space="preserve">2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proofErr w:type="spellStart"/>
      <w:r w:rsidRPr="00693D15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proofErr w:type="gramEnd"/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color w:val="00B050"/>
          <w:sz w:val="28"/>
          <w:szCs w:val="28"/>
          <w:lang w:bidi="ar-EG"/>
        </w:rPr>
        <w:t xml:space="preserve"> (1+ 3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r w:rsidRPr="00693D15">
        <w:rPr>
          <w:i/>
          <w:iCs/>
          <w:color w:val="00B050"/>
          <w:sz w:val="28"/>
          <w:szCs w:val="28"/>
          <w:lang w:bidi="ar-EG"/>
        </w:rPr>
        <w:t>j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>(3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4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k                     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u w:val="single"/>
          <w:lang w:bidi="ar-EG"/>
        </w:rPr>
        <w:t>r</w:t>
      </w:r>
    </w:p>
    <w:p w14:paraId="0B9C630B" w14:textId="77777777" w:rsidR="00200A7F" w:rsidRPr="00693D15" w:rsidRDefault="00200A7F" w:rsidP="00200A7F">
      <w:pPr>
        <w:spacing w:line="360" w:lineRule="auto"/>
        <w:rPr>
          <w:rFonts w:hint="cs"/>
          <w:i/>
          <w:iCs/>
          <w:color w:val="00B050"/>
          <w:sz w:val="28"/>
          <w:szCs w:val="28"/>
          <w:rtl/>
          <w:lang w:bidi="ar-EG"/>
        </w:rPr>
      </w:pPr>
      <w:proofErr w:type="gramStart"/>
      <w:r w:rsidRPr="00693D15">
        <w:rPr>
          <w:color w:val="00B050"/>
          <w:sz w:val="28"/>
          <w:szCs w:val="28"/>
          <w:lang w:bidi="ar-EG"/>
        </w:rPr>
        <w:t>x</w:t>
      </w:r>
      <w:proofErr w:type="gramEnd"/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proofErr w:type="spellStart"/>
      <w:r w:rsidRPr="00693D15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693D15">
        <w:rPr>
          <w:color w:val="00B050"/>
          <w:sz w:val="28"/>
          <w:szCs w:val="28"/>
          <w:lang w:bidi="ar-EG"/>
        </w:rPr>
        <w:t xml:space="preserve"> + y </w:t>
      </w:r>
      <w:r w:rsidRPr="00693D15">
        <w:rPr>
          <w:i/>
          <w:iCs/>
          <w:color w:val="00B050"/>
          <w:sz w:val="28"/>
          <w:szCs w:val="28"/>
          <w:lang w:bidi="ar-EG"/>
        </w:rPr>
        <w:t>j</w:t>
      </w:r>
      <w:r w:rsidRPr="00693D15">
        <w:rPr>
          <w:color w:val="00B050"/>
          <w:sz w:val="28"/>
          <w:szCs w:val="28"/>
          <w:lang w:bidi="ar-EG"/>
        </w:rPr>
        <w:t xml:space="preserve"> + z </w:t>
      </w:r>
      <w:r w:rsidRPr="00693D15">
        <w:rPr>
          <w:i/>
          <w:iCs/>
          <w:color w:val="00B050"/>
          <w:sz w:val="28"/>
          <w:szCs w:val="28"/>
          <w:lang w:bidi="ar-EG"/>
        </w:rPr>
        <w:t>k</w:t>
      </w:r>
      <w:r w:rsidRPr="00693D15">
        <w:rPr>
          <w:color w:val="00B050"/>
          <w:sz w:val="28"/>
          <w:szCs w:val="28"/>
          <w:lang w:bidi="ar-EG"/>
        </w:rPr>
        <w:t xml:space="preserve"> = (1+ 2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proofErr w:type="spellStart"/>
      <w:r w:rsidRPr="00693D15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color w:val="00B050"/>
          <w:sz w:val="28"/>
          <w:szCs w:val="28"/>
          <w:lang w:bidi="ar-EG"/>
        </w:rPr>
        <w:t xml:space="preserve"> (1+ 3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r w:rsidRPr="00693D15">
        <w:rPr>
          <w:i/>
          <w:iCs/>
          <w:color w:val="00B050"/>
          <w:sz w:val="28"/>
          <w:szCs w:val="28"/>
          <w:lang w:bidi="ar-EG"/>
        </w:rPr>
        <w:t>j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>(3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4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  <w:sz w:val="28"/>
          <w:szCs w:val="28"/>
          <w:lang w:bidi="ar-EG"/>
        </w:rPr>
        <w:t>)</w:t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k       </w:t>
      </w:r>
      <w:r w:rsidRPr="00693D15">
        <w:rPr>
          <w:rFonts w:hint="cs"/>
          <w:i/>
          <w:iCs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</w:p>
    <w:p w14:paraId="09905DD0" w14:textId="77777777" w:rsidR="00200A7F" w:rsidRPr="00693D15" w:rsidRDefault="00200A7F" w:rsidP="00200A7F">
      <w:pPr>
        <w:spacing w:line="360" w:lineRule="auto"/>
        <w:jc w:val="center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693D15">
        <w:rPr>
          <w:color w:val="00B050"/>
          <w:sz w:val="28"/>
          <w:szCs w:val="28"/>
        </w:rPr>
        <w:t xml:space="preserve"> x = </w:t>
      </w:r>
      <w:r w:rsidRPr="00693D15">
        <w:rPr>
          <w:color w:val="00B050"/>
          <w:sz w:val="28"/>
          <w:szCs w:val="28"/>
          <w:lang w:bidi="ar-EG"/>
        </w:rPr>
        <w:t xml:space="preserve">1 + </w:t>
      </w:r>
      <w:proofErr w:type="gramStart"/>
      <w:r w:rsidRPr="00693D15">
        <w:rPr>
          <w:color w:val="00B050"/>
          <w:sz w:val="28"/>
          <w:szCs w:val="28"/>
          <w:lang w:bidi="ar-EG"/>
        </w:rPr>
        <w:t xml:space="preserve">2 </w:t>
      </w:r>
      <w:r w:rsidRPr="00693D15">
        <w:rPr>
          <w:i/>
          <w:iCs/>
          <w:color w:val="00B050"/>
          <w:lang w:bidi="ar-EG"/>
        </w:rPr>
        <w:sym w:font="Symbol" w:char="006C"/>
      </w:r>
      <w:proofErr w:type="gramEnd"/>
      <w:r w:rsidRPr="00693D15">
        <w:rPr>
          <w:color w:val="00B050"/>
          <w:sz w:val="28"/>
          <w:szCs w:val="28"/>
        </w:rPr>
        <w:t xml:space="preserve"> ;  y =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1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 3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color w:val="00B050"/>
        </w:rPr>
        <w:t xml:space="preserve"> </w:t>
      </w:r>
      <w:r w:rsidRPr="00693D15">
        <w:rPr>
          <w:color w:val="00B050"/>
          <w:sz w:val="28"/>
          <w:szCs w:val="28"/>
        </w:rPr>
        <w:t xml:space="preserve">;  z = </w:t>
      </w:r>
      <w:r w:rsidRPr="00693D15">
        <w:rPr>
          <w:i/>
          <w:iCs/>
          <w:color w:val="00B050"/>
          <w:sz w:val="28"/>
          <w:szCs w:val="28"/>
          <w:lang w:bidi="ar-EG"/>
        </w:rPr>
        <w:sym w:font="Symbol" w:char="F02D"/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 3 </w:t>
      </w:r>
      <w:r w:rsidRPr="00693D15">
        <w:rPr>
          <w:i/>
          <w:iCs/>
          <w:color w:val="00B050"/>
          <w:sz w:val="28"/>
          <w:szCs w:val="28"/>
          <w:lang w:bidi="ar-EG"/>
        </w:rPr>
        <w:t xml:space="preserve">+ </w:t>
      </w:r>
      <w:r w:rsidRPr="00693D15">
        <w:rPr>
          <w:color w:val="00B050"/>
          <w:sz w:val="28"/>
          <w:szCs w:val="28"/>
          <w:lang w:bidi="ar-EG"/>
        </w:rPr>
        <w:t xml:space="preserve">4 </w:t>
      </w:r>
      <w:r w:rsidRPr="00693D15">
        <w:rPr>
          <w:i/>
          <w:iCs/>
          <w:color w:val="00B050"/>
          <w:lang w:bidi="ar-EG"/>
        </w:rPr>
        <w:sym w:font="Symbol" w:char="006C"/>
      </w:r>
      <w:r w:rsidRPr="00693D15">
        <w:rPr>
          <w:i/>
          <w:iCs/>
          <w:color w:val="00B050"/>
          <w:lang w:bidi="ar-EG"/>
        </w:rPr>
        <w:t xml:space="preserve">      </w:t>
      </w:r>
    </w:p>
    <w:p w14:paraId="026BAC9D" w14:textId="77777777" w:rsidR="00200A7F" w:rsidRPr="00693D15" w:rsidRDefault="00200A7F" w:rsidP="00200A7F">
      <w:pPr>
        <w:spacing w:line="360" w:lineRule="auto"/>
        <w:rPr>
          <w:rFonts w:hint="cs"/>
          <w:color w:val="00B050"/>
          <w:sz w:val="16"/>
          <w:szCs w:val="16"/>
          <w:rtl/>
          <w:lang w:bidi="ar-EG"/>
        </w:rPr>
      </w:pPr>
    </w:p>
    <w:p w14:paraId="77C9B16A" w14:textId="77777777" w:rsidR="00200A7F" w:rsidRPr="00693D15" w:rsidRDefault="00200A7F" w:rsidP="00200A7F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>و 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عادلته القياسيه هي </w:t>
      </w:r>
      <w:r w:rsidRPr="00693D15">
        <w:rPr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</w:t>
      </w:r>
    </w:p>
    <w:p w14:paraId="58FF4583" w14:textId="0FA81A10" w:rsidR="00A63028" w:rsidRPr="00693D15" w:rsidRDefault="00200A7F" w:rsidP="00200A7F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 </w:t>
      </w:r>
      <w:r w:rsidRPr="00693D15">
        <w:rPr>
          <w:color w:val="00B050"/>
          <w:position w:val="-24"/>
          <w:sz w:val="28"/>
          <w:szCs w:val="28"/>
          <w:lang w:bidi="ar-EG"/>
        </w:rPr>
        <w:object w:dxaOrig="2200" w:dyaOrig="660" w14:anchorId="7F2DC643">
          <v:shape id="_x0000_i1037" type="#_x0000_t75" style="width:110.1pt;height:33.25pt" o:ole="">
            <v:imagedata r:id="rId35" o:title=""/>
          </v:shape>
          <o:OLEObject Type="Embed" ProgID="Equation.3" ShapeID="_x0000_i1037" DrawAspect="Content" ObjectID="_1716411141" r:id="rId36"/>
        </w:object>
      </w:r>
    </w:p>
    <w:p w14:paraId="33D97C1B" w14:textId="77777777" w:rsidR="00A63028" w:rsidRDefault="00A63028" w:rsidP="00A63028">
      <w:pPr>
        <w:spacing w:line="360" w:lineRule="auto"/>
        <w:rPr>
          <w:b/>
          <w:bCs/>
          <w:sz w:val="28"/>
          <w:szCs w:val="28"/>
          <w:u w:val="single"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الثاني:</w:t>
      </w:r>
    </w:p>
    <w:p w14:paraId="397AE630" w14:textId="7359C444" w:rsidR="00A63028" w:rsidRDefault="00693D15" w:rsidP="00693D15">
      <w:pPr>
        <w:ind w:left="360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أ - </w:t>
      </w:r>
      <w:r w:rsidR="00A63028" w:rsidRPr="00693D15">
        <w:rPr>
          <w:rFonts w:hint="cs"/>
          <w:sz w:val="28"/>
          <w:szCs w:val="28"/>
          <w:rtl/>
          <w:lang w:bidi="ar-EG"/>
        </w:rPr>
        <w:t>ذكر الشرطين اللازمين لكي تصبع المعادلة العامة من الدرجة الثانية معادلة كرة.</w:t>
      </w:r>
    </w:p>
    <w:p w14:paraId="2A84FC60" w14:textId="77777777" w:rsidR="00693D15" w:rsidRDefault="00693D15" w:rsidP="00693D15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A63028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الحـــــــــــــــــــــــــــــــل:</w:t>
      </w:r>
    </w:p>
    <w:p w14:paraId="6763B54F" w14:textId="73FAF798" w:rsidR="004E2B9F" w:rsidRPr="004E2B9F" w:rsidRDefault="004E2B9F" w:rsidP="004E2B9F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1</w:t>
      </w:r>
      <w:r w:rsidRPr="004E2B9F">
        <w:rPr>
          <w:rFonts w:hint="cs"/>
          <w:b/>
          <w:bCs/>
          <w:color w:val="00B050"/>
          <w:sz w:val="28"/>
          <w:szCs w:val="28"/>
          <w:rtl/>
          <w:lang w:bidi="ar-EG"/>
        </w:rPr>
        <w:t>)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 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6"/>
          <w:sz w:val="28"/>
          <w:szCs w:val="28"/>
          <w:lang w:bidi="ar-EG"/>
        </w:rPr>
        <w:object w:dxaOrig="360" w:dyaOrig="400" w14:anchorId="42E58C1D">
          <v:shape id="_x0000_i1052" type="#_x0000_t75" style="width:18pt;height:20.1pt" o:ole="">
            <v:imagedata r:id="rId37" o:title=""/>
          </v:shape>
          <o:OLEObject Type="Embed" ProgID="Equation.3" ShapeID="_x0000_i1052" DrawAspect="Content" ObjectID="_1716411142" r:id="rId38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 =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12"/>
          <w:sz w:val="28"/>
          <w:szCs w:val="28"/>
          <w:lang w:bidi="ar-EG"/>
        </w:rPr>
        <w:object w:dxaOrig="380" w:dyaOrig="460" w14:anchorId="7B3D023C">
          <v:shape id="_x0000_i1053" type="#_x0000_t75" style="width:18.7pt;height:22.85pt" o:ole="">
            <v:imagedata r:id="rId39" o:title=""/>
          </v:shape>
          <o:OLEObject Type="Embed" ProgID="Equation.3" ShapeID="_x0000_i1053" DrawAspect="Content" ObjectID="_1716411143" r:id="rId40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>=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4"/>
          <w:sz w:val="28"/>
          <w:szCs w:val="28"/>
          <w:lang w:bidi="ar-EG"/>
        </w:rPr>
        <w:object w:dxaOrig="360" w:dyaOrig="380" w14:anchorId="6E8B9F7F">
          <v:shape id="_x0000_i1054" type="#_x0000_t75" style="width:18pt;height:18.7pt" o:ole="">
            <v:imagedata r:id="rId41" o:title=""/>
          </v:shape>
          <o:OLEObject Type="Embed" ProgID="Equation.3" ShapeID="_x0000_i1054" DrawAspect="Content" ObjectID="_1716411144" r:id="rId42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4E2B9F">
        <w:rPr>
          <w:color w:val="00B050"/>
          <w:position w:val="-6"/>
          <w:sz w:val="28"/>
          <w:szCs w:val="28"/>
          <w:lang w:bidi="ar-EG"/>
        </w:rPr>
        <w:object w:dxaOrig="380" w:dyaOrig="279" w14:anchorId="7D72B3F5">
          <v:shape id="_x0000_i1055" type="#_x0000_t75" style="width:18.7pt;height:13.85pt" o:ole="">
            <v:imagedata r:id="rId43" o:title=""/>
          </v:shape>
          <o:OLEObject Type="Embed" ProgID="Equation.3" ShapeID="_x0000_i1055" DrawAspect="Content" ObjectID="_1716411145" r:id="rId44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</w:p>
    <w:p w14:paraId="772F7DD3" w14:textId="77777777" w:rsidR="004E2B9F" w:rsidRPr="004E2B9F" w:rsidRDefault="004E2B9F" w:rsidP="004E2B9F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4E2B9F">
        <w:rPr>
          <w:rFonts w:hint="cs"/>
          <w:b/>
          <w:bCs/>
          <w:color w:val="00B050"/>
          <w:sz w:val="28"/>
          <w:szCs w:val="28"/>
          <w:rtl/>
          <w:lang w:bidi="ar-EG"/>
        </w:rPr>
        <w:t>2)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 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12"/>
          <w:sz w:val="28"/>
          <w:szCs w:val="28"/>
          <w:lang w:bidi="ar-EG"/>
        </w:rPr>
        <w:object w:dxaOrig="380" w:dyaOrig="320" w14:anchorId="346EC2B4">
          <v:shape id="_x0000_i1056" type="#_x0000_t75" style="width:18.7pt;height:15.9pt" o:ole="">
            <v:imagedata r:id="rId45" o:title=""/>
          </v:shape>
          <o:OLEObject Type="Embed" ProgID="Equation.3" ShapeID="_x0000_i1056" DrawAspect="Content" ObjectID="_1716411146" r:id="rId46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>=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12"/>
          <w:sz w:val="28"/>
          <w:szCs w:val="28"/>
          <w:lang w:bidi="ar-EG"/>
        </w:rPr>
        <w:object w:dxaOrig="380" w:dyaOrig="320" w14:anchorId="1830413E">
          <v:shape id="_x0000_i1057" type="#_x0000_t75" style="width:18.7pt;height:15.9pt" o:ole="">
            <v:imagedata r:id="rId47" o:title=""/>
          </v:shape>
          <o:OLEObject Type="Embed" ProgID="Equation.3" ShapeID="_x0000_i1057" DrawAspect="Content" ObjectID="_1716411147" r:id="rId48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>= م</w:t>
      </w:r>
      <w:r w:rsidRPr="004E2B9F">
        <w:rPr>
          <w:color w:val="00B050"/>
          <w:sz w:val="28"/>
          <w:szCs w:val="28"/>
          <w:rtl/>
        </w:rPr>
        <w:t>ُ</w: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عامل </w:t>
      </w:r>
      <w:r w:rsidRPr="004E2B9F">
        <w:rPr>
          <w:color w:val="00B050"/>
          <w:position w:val="-6"/>
          <w:sz w:val="28"/>
          <w:szCs w:val="28"/>
          <w:lang w:bidi="ar-EG"/>
        </w:rPr>
        <w:object w:dxaOrig="360" w:dyaOrig="260" w14:anchorId="0E43B6CD">
          <v:shape id="_x0000_i1058" type="#_x0000_t75" style="width:18pt;height:13.15pt" o:ole="">
            <v:imagedata r:id="rId49" o:title=""/>
          </v:shape>
          <o:OLEObject Type="Embed" ProgID="Equation.3" ShapeID="_x0000_i1058" DrawAspect="Content" ObjectID="_1716411148" r:id="rId50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= </w:t>
      </w:r>
      <w:r w:rsidRPr="004E2B9F">
        <w:rPr>
          <w:color w:val="00B050"/>
          <w:position w:val="-6"/>
          <w:sz w:val="28"/>
          <w:szCs w:val="28"/>
          <w:lang w:bidi="ar-EG"/>
        </w:rPr>
        <w:object w:dxaOrig="200" w:dyaOrig="279" w14:anchorId="56C890B1">
          <v:shape id="_x0000_i1059" type="#_x0000_t75" style="width:9pt;height:13.85pt" o:ole="">
            <v:imagedata r:id="rId51" o:title=""/>
          </v:shape>
          <o:OLEObject Type="Embed" ProgID="Equation.3" ShapeID="_x0000_i1059" DrawAspect="Content" ObjectID="_1716411149" r:id="rId52"/>
        </w:object>
      </w:r>
      <w:r w:rsidRPr="004E2B9F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</w:p>
    <w:p w14:paraId="7A0CB8F8" w14:textId="77777777" w:rsidR="00693D15" w:rsidRPr="00693D15" w:rsidRDefault="00693D15" w:rsidP="00693D15">
      <w:pPr>
        <w:ind w:left="360"/>
        <w:rPr>
          <w:sz w:val="28"/>
          <w:szCs w:val="28"/>
          <w:lang w:bidi="ar-EG"/>
        </w:rPr>
      </w:pPr>
    </w:p>
    <w:p w14:paraId="3ADD89C4" w14:textId="1B828A9F" w:rsidR="00A63028" w:rsidRPr="00693D15" w:rsidRDefault="00693D15" w:rsidP="00693D15">
      <w:pPr>
        <w:ind w:left="360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ب - </w:t>
      </w:r>
      <w:r w:rsidR="00A63028" w:rsidRPr="00693D15">
        <w:rPr>
          <w:rFonts w:hint="cs"/>
          <w:sz w:val="28"/>
          <w:szCs w:val="28"/>
          <w:rtl/>
          <w:lang w:bidi="ar-EG"/>
        </w:rPr>
        <w:t>أوجد المسافة بين النقطة (5,2,1)</w:t>
      </w:r>
      <w:r w:rsidR="00A63028" w:rsidRPr="00693D15">
        <w:rPr>
          <w:sz w:val="28"/>
          <w:szCs w:val="28"/>
          <w:lang w:bidi="ar-EG"/>
        </w:rPr>
        <w:t>B</w:t>
      </w:r>
      <w:r w:rsidR="00A63028" w:rsidRPr="00693D15">
        <w:rPr>
          <w:rFonts w:hint="cs"/>
          <w:sz w:val="28"/>
          <w:szCs w:val="28"/>
          <w:rtl/>
          <w:lang w:bidi="ar-EG"/>
        </w:rPr>
        <w:t xml:space="preserve"> والخط المستقيم </w:t>
      </w:r>
    </w:p>
    <w:p w14:paraId="5FFB053C" w14:textId="77777777" w:rsidR="00A63028" w:rsidRDefault="00A63028" w:rsidP="00A63028">
      <w:pPr>
        <w:jc w:val="center"/>
        <w:rPr>
          <w:sz w:val="32"/>
          <w:szCs w:val="32"/>
          <w:rtl/>
          <w:lang w:bidi="ar-EG"/>
        </w:rPr>
      </w:pPr>
      <w:r w:rsidRPr="008468EF">
        <w:rPr>
          <w:position w:val="-10"/>
          <w:sz w:val="32"/>
          <w:szCs w:val="32"/>
          <w:lang w:bidi="ar-EG"/>
        </w:rPr>
        <w:object w:dxaOrig="3040" w:dyaOrig="320" w14:anchorId="6A0BD7E8">
          <v:shape id="_x0000_i1028" type="#_x0000_t75" style="width:219.45pt;height:23.55pt" o:ole="">
            <v:imagedata r:id="rId10" o:title=""/>
          </v:shape>
          <o:OLEObject Type="Embed" ProgID="Equation.3" ShapeID="_x0000_i1028" DrawAspect="Content" ObjectID="_1716411150" r:id="rId53"/>
        </w:object>
      </w:r>
    </w:p>
    <w:p w14:paraId="4AD2B023" w14:textId="77777777" w:rsidR="00693D15" w:rsidRDefault="00A63028" w:rsidP="00A63028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>ثم أوجد الزوايا التي يصنعها هذا المستقيم مع محاور الإحداثيات.</w:t>
      </w:r>
    </w:p>
    <w:p w14:paraId="3CD4936C" w14:textId="77777777" w:rsidR="00693D15" w:rsidRDefault="00A63028" w:rsidP="00693D15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E210B6">
        <w:rPr>
          <w:rFonts w:asciiTheme="majorBidi" w:hAnsiTheme="majorBidi" w:cstheme="majorBidi" w:hint="cs"/>
          <w:sz w:val="32"/>
          <w:szCs w:val="32"/>
          <w:rtl/>
          <w:lang w:bidi="ar-EG"/>
        </w:rPr>
        <w:lastRenderedPageBreak/>
        <w:t xml:space="preserve"> </w:t>
      </w:r>
      <w:r w:rsidR="00693D15" w:rsidRPr="00A63028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الحـــــــــــــــــــــــــــــــل:</w:t>
      </w:r>
    </w:p>
    <w:p w14:paraId="7C807AA8" w14:textId="77777777" w:rsidR="00693D15" w:rsidRPr="00693D15" w:rsidRDefault="00A63028" w:rsidP="00693D1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asciiTheme="majorBidi" w:hAnsiTheme="majorBidi" w:cstheme="majorBidi" w:hint="cs"/>
          <w:color w:val="00B050"/>
          <w:sz w:val="32"/>
          <w:szCs w:val="32"/>
          <w:rtl/>
          <w:lang w:bidi="ar-EG"/>
        </w:rPr>
        <w:t xml:space="preserve"> </w:t>
      </w:r>
      <w:r w:rsidR="00693D15" w:rsidRPr="00693D15">
        <w:rPr>
          <w:rFonts w:hint="cs"/>
          <w:color w:val="00B050"/>
          <w:sz w:val="28"/>
          <w:szCs w:val="28"/>
          <w:rtl/>
          <w:lang w:bidi="ar-EG"/>
        </w:rPr>
        <w:t>لكتابة م</w:t>
      </w:r>
      <w:r w:rsidR="00693D15" w:rsidRPr="00693D15">
        <w:rPr>
          <w:color w:val="00B050"/>
          <w:sz w:val="28"/>
          <w:szCs w:val="28"/>
          <w:rtl/>
        </w:rPr>
        <w:t>ُ</w:t>
      </w:r>
      <w:r w:rsidR="00693D15" w:rsidRPr="00693D15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="00693D15" w:rsidRPr="00693D15">
        <w:rPr>
          <w:rFonts w:hint="cs"/>
          <w:color w:val="00B050"/>
          <w:sz w:val="28"/>
          <w:szCs w:val="28"/>
          <w:rtl/>
        </w:rPr>
        <w:t>ُ</w:t>
      </w:r>
      <w:r w:rsidR="00693D15" w:rsidRPr="00693D15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="00693D15" w:rsidRPr="00693D15">
        <w:rPr>
          <w:color w:val="00B050"/>
          <w:sz w:val="28"/>
          <w:szCs w:val="28"/>
          <w:rtl/>
        </w:rPr>
        <w:t>ُ</w:t>
      </w:r>
      <w:r w:rsidR="00693D15" w:rsidRPr="00693D15">
        <w:rPr>
          <w:rFonts w:hint="cs"/>
          <w:color w:val="00B050"/>
          <w:sz w:val="28"/>
          <w:szCs w:val="28"/>
          <w:rtl/>
          <w:lang w:bidi="ar-EG"/>
        </w:rPr>
        <w:t>ســتقيم القياسيه، نضع</w:t>
      </w:r>
    </w:p>
    <w:p w14:paraId="67EE8AD8" w14:textId="77777777" w:rsidR="00693D15" w:rsidRPr="00693D15" w:rsidRDefault="00693D15" w:rsidP="00693D1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   </w:t>
      </w:r>
      <w:r w:rsidRPr="00693D15">
        <w:rPr>
          <w:color w:val="00B050"/>
          <w:position w:val="-24"/>
          <w:sz w:val="28"/>
          <w:szCs w:val="28"/>
          <w:lang w:bidi="ar-EG"/>
        </w:rPr>
        <w:object w:dxaOrig="2200" w:dyaOrig="660" w14:anchorId="74FA2A08">
          <v:shape id="_x0000_i1039" type="#_x0000_t75" style="width:110.1pt;height:33.25pt" o:ole="">
            <v:imagedata r:id="rId54" o:title=""/>
          </v:shape>
          <o:OLEObject Type="Embed" ProgID="Equation.3" ShapeID="_x0000_i1039" DrawAspect="Content" ObjectID="_1716411151" r:id="rId55"/>
        </w:object>
      </w:r>
    </w:p>
    <w:p w14:paraId="45517E93" w14:textId="77777777" w:rsidR="00693D15" w:rsidRPr="00693D15" w:rsidRDefault="00693D15" w:rsidP="00693D15">
      <w:pPr>
        <w:spacing w:line="360" w:lineRule="auto"/>
        <w:jc w:val="lowKashida"/>
        <w:rPr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       </w:t>
      </w:r>
      <w:r w:rsidRPr="00693D15">
        <w:rPr>
          <w:color w:val="00B050"/>
          <w:position w:val="-24"/>
          <w:sz w:val="28"/>
          <w:szCs w:val="28"/>
          <w:lang w:bidi="ar-EG"/>
        </w:rPr>
        <w:object w:dxaOrig="2260" w:dyaOrig="660" w14:anchorId="3C2B6E24">
          <v:shape id="_x0000_i1040" type="#_x0000_t75" style="width:112.85pt;height:33.25pt" o:ole="">
            <v:imagedata r:id="rId56" o:title=""/>
          </v:shape>
          <o:OLEObject Type="Embed" ProgID="Equation.3" ShapeID="_x0000_i1040" DrawAspect="Content" ObjectID="_1716411152" r:id="rId57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62719BC7" w14:textId="77777777" w:rsidR="00693D15" w:rsidRPr="00693D15" w:rsidRDefault="00693D15" w:rsidP="00693D1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  <w:lang w:bidi="ar-EG"/>
        </w:rPr>
        <w:t xml:space="preserve"> 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وب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ناء عليه، فهو يم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ر بالن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693D15">
        <w:rPr>
          <w:rFonts w:hint="cs"/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position w:val="-12"/>
          <w:sz w:val="28"/>
          <w:szCs w:val="28"/>
          <w:lang w:bidi="ar-EG"/>
        </w:rPr>
        <w:object w:dxaOrig="1120" w:dyaOrig="380" w14:anchorId="692D3105">
          <v:shape id="_x0000_i1041" type="#_x0000_t75" style="width:56.1pt;height:18.7pt" o:ole="">
            <v:imagedata r:id="rId58" o:title=""/>
          </v:shape>
          <o:OLEObject Type="Embed" ProgID="Equation.3" ShapeID="_x0000_i1041" DrawAspect="Content" ObjectID="_1716411153" r:id="rId59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3B71FAFC" w14:textId="77777777" w:rsidR="00693D15" w:rsidRPr="00693D15" w:rsidRDefault="00693D15" w:rsidP="00693D1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و نسب إتجاه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ه هي </w:t>
      </w:r>
    </w:p>
    <w:p w14:paraId="1EB65949" w14:textId="77777777" w:rsidR="00693D15" w:rsidRPr="00693D15" w:rsidRDefault="00693D15" w:rsidP="00693D15">
      <w:pPr>
        <w:bidi w:val="0"/>
        <w:spacing w:line="360" w:lineRule="auto"/>
        <w:jc w:val="right"/>
        <w:rPr>
          <w:color w:val="00B050"/>
          <w:sz w:val="28"/>
          <w:szCs w:val="28"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</w:t>
      </w:r>
      <w:r w:rsidRPr="00693D15">
        <w:rPr>
          <w:color w:val="00B050"/>
          <w:position w:val="-10"/>
          <w:sz w:val="28"/>
          <w:szCs w:val="28"/>
          <w:lang w:bidi="ar-EG"/>
        </w:rPr>
        <w:object w:dxaOrig="2079" w:dyaOrig="340" w14:anchorId="05BE73C6">
          <v:shape id="_x0000_i1042" type="#_x0000_t75" style="width:103.85pt;height:17.3pt" o:ole="">
            <v:imagedata r:id="rId60" o:title=""/>
          </v:shape>
          <o:OLEObject Type="Embed" ProgID="Equation.3" ShapeID="_x0000_i1042" DrawAspect="Content" ObjectID="_1716411154" r:id="rId61"/>
        </w:objec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</w:rPr>
        <w:t xml:space="preserve">                                             </w:t>
      </w:r>
      <w:r w:rsidRPr="00693D15">
        <w:rPr>
          <w:color w:val="00B050"/>
          <w:sz w:val="28"/>
          <w:szCs w:val="28"/>
          <w:lang w:bidi="ar-EG"/>
        </w:rPr>
        <w:t xml:space="preserve"> </w:t>
      </w:r>
    </w:p>
    <w:p w14:paraId="548C00C9" w14:textId="77777777" w:rsidR="00693D15" w:rsidRPr="00693D15" w:rsidRDefault="00693D15" w:rsidP="00693D15">
      <w:pPr>
        <w:bidi w:val="0"/>
        <w:spacing w:line="360" w:lineRule="auto"/>
        <w:rPr>
          <w:color w:val="00B050"/>
          <w:sz w:val="28"/>
          <w:szCs w:val="28"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693D15">
        <w:rPr>
          <w:color w:val="00B050"/>
          <w:position w:val="-12"/>
          <w:sz w:val="28"/>
          <w:szCs w:val="28"/>
          <w:lang w:bidi="ar-EG"/>
        </w:rPr>
        <w:object w:dxaOrig="4800" w:dyaOrig="460" w14:anchorId="766C1611">
          <v:shape id="_x0000_i1043" type="#_x0000_t75" style="width:240.25pt;height:22.85pt" o:ole="">
            <v:imagedata r:id="rId62" o:title=""/>
          </v:shape>
          <o:OLEObject Type="Embed" ProgID="Equation.3" ShapeID="_x0000_i1043" DrawAspect="Content" ObjectID="_1716411155" r:id="rId63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693D15">
        <w:rPr>
          <w:rFonts w:hint="cs"/>
          <w:color w:val="00B050"/>
          <w:sz w:val="28"/>
          <w:szCs w:val="28"/>
          <w:rtl/>
        </w:rPr>
        <w:t xml:space="preserve">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sz w:val="28"/>
          <w:szCs w:val="28"/>
          <w:lang w:bidi="ar-EG"/>
        </w:rPr>
        <w:t xml:space="preserve">                  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693D15">
        <w:rPr>
          <w:color w:val="00B050"/>
          <w:position w:val="-30"/>
          <w:sz w:val="28"/>
          <w:szCs w:val="28"/>
          <w:lang w:bidi="ar-EG"/>
        </w:rPr>
        <w:object w:dxaOrig="4459" w:dyaOrig="700" w14:anchorId="2B9791A6">
          <v:shape id="_x0000_i1044" type="#_x0000_t75" style="width:222.9pt;height:35.3pt" o:ole="">
            <v:imagedata r:id="rId64" o:title=""/>
          </v:shape>
          <o:OLEObject Type="Embed" ProgID="Equation.3" ShapeID="_x0000_i1044" DrawAspect="Content" ObjectID="_1716411156" r:id="rId65"/>
        </w:object>
      </w:r>
      <w:r w:rsidRPr="00693D15">
        <w:rPr>
          <w:color w:val="00B050"/>
          <w:sz w:val="28"/>
          <w:szCs w:val="28"/>
          <w:lang w:bidi="ar-EG"/>
        </w:rPr>
        <w:t xml:space="preserve">              </w:t>
      </w:r>
    </w:p>
    <w:p w14:paraId="1A0712DC" w14:textId="77777777" w:rsidR="00693D15" w:rsidRPr="00693D15" w:rsidRDefault="00693D15" w:rsidP="00693D15">
      <w:pPr>
        <w:bidi w:val="0"/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              </w:t>
      </w:r>
      <w:r w:rsidRPr="00693D15">
        <w:rPr>
          <w:color w:val="00B050"/>
          <w:position w:val="-26"/>
          <w:sz w:val="28"/>
          <w:szCs w:val="28"/>
          <w:lang w:bidi="ar-EG"/>
        </w:rPr>
        <w:object w:dxaOrig="2840" w:dyaOrig="720" w14:anchorId="70BB505D">
          <v:shape id="_x0000_i1045" type="#_x0000_t75" style="width:141.9pt;height:36pt" o:ole="">
            <v:imagedata r:id="rId66" o:title=""/>
          </v:shape>
          <o:OLEObject Type="Embed" ProgID="Equation.3" ShapeID="_x0000_i1045" DrawAspect="Content" ObjectID="_1716411157" r:id="rId67"/>
        </w:object>
      </w:r>
    </w:p>
    <w:p w14:paraId="1C6B54B8" w14:textId="77777777" w:rsidR="00693D15" w:rsidRPr="00693D15" w:rsidRDefault="00693D15" w:rsidP="00693D1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</w:rPr>
        <w:t xml:space="preserve">    </w:t>
      </w:r>
      <w:r w:rsidRPr="00693D15">
        <w:rPr>
          <w:rFonts w:hint="cs"/>
          <w:color w:val="00B050"/>
          <w:sz w:val="28"/>
          <w:szCs w:val="28"/>
          <w:rtl/>
        </w:rPr>
        <w:t xml:space="preserve">و حيث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أ</w:t>
      </w:r>
      <w:r w:rsidRPr="00693D15">
        <w:rPr>
          <w:rFonts w:hint="cs"/>
          <w:color w:val="00B050"/>
          <w:sz w:val="28"/>
          <w:szCs w:val="28"/>
          <w:rtl/>
        </w:rPr>
        <w:t>نّ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نسب إتجاه 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سـتقيم هي</w:t>
      </w:r>
      <w:r w:rsidRPr="00693D15">
        <w:rPr>
          <w:color w:val="00B050"/>
          <w:sz w:val="28"/>
          <w:szCs w:val="28"/>
          <w:lang w:bidi="ar-EG"/>
        </w:rPr>
        <w:t xml:space="preserve">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693D15">
        <w:rPr>
          <w:color w:val="00B050"/>
          <w:position w:val="-10"/>
          <w:sz w:val="28"/>
          <w:szCs w:val="28"/>
          <w:lang w:bidi="ar-EG"/>
        </w:rPr>
        <w:object w:dxaOrig="920" w:dyaOrig="340" w14:anchorId="5D06EF6D">
          <v:shape id="_x0000_i1046" type="#_x0000_t75" style="width:45.7pt;height:17.3pt" o:ole="">
            <v:imagedata r:id="rId68" o:title=""/>
          </v:shape>
          <o:OLEObject Type="Embed" ProgID="Equation.3" ShapeID="_x0000_i1046" DrawAspect="Content" ObjectID="_1716411158" r:id="rId69"/>
        </w:objec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5C9DE5AB" w14:textId="77777777" w:rsidR="00693D15" w:rsidRPr="00693D15" w:rsidRDefault="00693D15" w:rsidP="00693D15">
      <w:pPr>
        <w:spacing w:line="276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  <w:lang w:bidi="ar-EG"/>
        </w:rPr>
        <w:t xml:space="preserve">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إذ</w:t>
      </w:r>
      <w:r w:rsidRPr="00693D15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جيوب تمام إتجاه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ه هي       </w:t>
      </w:r>
      <w:r w:rsidRPr="00693D15">
        <w:rPr>
          <w:color w:val="00B050"/>
          <w:position w:val="-30"/>
          <w:sz w:val="28"/>
          <w:szCs w:val="28"/>
          <w:lang w:bidi="ar-EG"/>
        </w:rPr>
        <w:object w:dxaOrig="1760" w:dyaOrig="720" w14:anchorId="6E1C1B4F">
          <v:shape id="_x0000_i1047" type="#_x0000_t75" style="width:87.9pt;height:36pt" o:ole="">
            <v:imagedata r:id="rId70" o:title=""/>
          </v:shape>
          <o:OLEObject Type="Embed" ProgID="Equation.3" ShapeID="_x0000_i1047" DrawAspect="Content" ObjectID="_1716411159" r:id="rId71"/>
        </w:object>
      </w:r>
    </w:p>
    <w:p w14:paraId="3080AE42" w14:textId="77777777" w:rsidR="00693D15" w:rsidRPr="00693D15" w:rsidRDefault="00693D15" w:rsidP="00693D15">
      <w:pPr>
        <w:spacing w:line="276" w:lineRule="auto"/>
        <w:rPr>
          <w:color w:val="00B050"/>
          <w:sz w:val="20"/>
          <w:szCs w:val="20"/>
          <w:rtl/>
          <w:lang w:bidi="ar-EG"/>
        </w:rPr>
      </w:pPr>
    </w:p>
    <w:p w14:paraId="53A9EB59" w14:textId="77777777" w:rsidR="00693D15" w:rsidRPr="00693D15" w:rsidRDefault="00693D15" w:rsidP="00693D15">
      <w:pPr>
        <w:spacing w:line="276" w:lineRule="auto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sz w:val="28"/>
          <w:szCs w:val="28"/>
          <w:lang w:bidi="ar-EG"/>
        </w:rPr>
        <w:t xml:space="preserve">    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و تكو</w:t>
      </w:r>
      <w:r w:rsidRPr="00693D15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 الزوايا التي يصنع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>ها الم</w:t>
      </w:r>
      <w:r w:rsidRPr="00693D15">
        <w:rPr>
          <w:color w:val="00B050"/>
          <w:sz w:val="28"/>
          <w:szCs w:val="28"/>
          <w:rtl/>
        </w:rPr>
        <w:t>ُ</w:t>
      </w:r>
      <w:r w:rsidRPr="00693D15">
        <w:rPr>
          <w:rFonts w:hint="cs"/>
          <w:color w:val="00B050"/>
          <w:sz w:val="28"/>
          <w:szCs w:val="28"/>
          <w:rtl/>
          <w:lang w:bidi="ar-EG"/>
        </w:rPr>
        <w:t xml:space="preserve">ستقيم مع محاور الإحداثيات هي : </w:t>
      </w:r>
    </w:p>
    <w:p w14:paraId="38B69936" w14:textId="77777777" w:rsidR="00693D15" w:rsidRPr="00693D15" w:rsidRDefault="00693D15" w:rsidP="00693D15">
      <w:pPr>
        <w:spacing w:line="276" w:lineRule="auto"/>
        <w:rPr>
          <w:rFonts w:hint="cs"/>
          <w:color w:val="00B050"/>
          <w:sz w:val="20"/>
          <w:szCs w:val="20"/>
          <w:rtl/>
          <w:lang w:bidi="ar-EG"/>
        </w:rPr>
      </w:pPr>
      <w:r w:rsidRPr="00693D15">
        <w:rPr>
          <w:rFonts w:hint="cs"/>
          <w:color w:val="00B050"/>
          <w:sz w:val="20"/>
          <w:szCs w:val="20"/>
          <w:rtl/>
          <w:lang w:bidi="ar-EG"/>
        </w:rPr>
        <w:t xml:space="preserve">       </w:t>
      </w:r>
    </w:p>
    <w:p w14:paraId="50208B53" w14:textId="77777777" w:rsidR="00693D15" w:rsidRPr="00693D15" w:rsidRDefault="00693D15" w:rsidP="00693D15">
      <w:pPr>
        <w:spacing w:line="360" w:lineRule="auto"/>
        <w:jc w:val="center"/>
        <w:rPr>
          <w:rFonts w:hint="cs"/>
          <w:color w:val="00B050"/>
          <w:sz w:val="28"/>
          <w:szCs w:val="28"/>
          <w:rtl/>
          <w:lang w:bidi="ar-EG"/>
        </w:rPr>
      </w:pPr>
      <w:r w:rsidRPr="00693D15">
        <w:rPr>
          <w:color w:val="00B050"/>
          <w:position w:val="-28"/>
          <w:sz w:val="28"/>
          <w:szCs w:val="28"/>
        </w:rPr>
        <w:object w:dxaOrig="3680" w:dyaOrig="660" w14:anchorId="4750A96C">
          <v:shape id="_x0000_i1048" type="#_x0000_t75" style="width:184.15pt;height:33.25pt" o:ole="">
            <v:imagedata r:id="rId72" o:title=""/>
          </v:shape>
          <o:OLEObject Type="Embed" ProgID="Equation.3" ShapeID="_x0000_i1048" DrawAspect="Content" ObjectID="_1716411160" r:id="rId73"/>
        </w:object>
      </w:r>
    </w:p>
    <w:p w14:paraId="3C04B141" w14:textId="0FBC1093" w:rsidR="00A63028" w:rsidRPr="00693D15" w:rsidRDefault="00A63028" w:rsidP="00A63028">
      <w:pPr>
        <w:rPr>
          <w:rFonts w:asciiTheme="majorBidi" w:hAnsiTheme="majorBidi" w:cstheme="majorBidi"/>
          <w:color w:val="00B050"/>
          <w:sz w:val="32"/>
          <w:szCs w:val="32"/>
          <w:lang w:bidi="ar-EG"/>
        </w:rPr>
      </w:pPr>
    </w:p>
    <w:p w14:paraId="1B10D804" w14:textId="77777777" w:rsidR="00A63028" w:rsidRDefault="00A63028" w:rsidP="00A6302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>السؤال الثالث:</w:t>
      </w:r>
      <w:r w:rsidRPr="00AC063C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                       </w:t>
      </w:r>
    </w:p>
    <w:p w14:paraId="703BDD47" w14:textId="77777777" w:rsidR="00A63028" w:rsidRDefault="00A63028" w:rsidP="00A63028">
      <w:pPr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    </w:t>
      </w:r>
      <w:r>
        <w:rPr>
          <w:rFonts w:hint="cs"/>
          <w:sz w:val="28"/>
          <w:szCs w:val="28"/>
          <w:u w:val="single"/>
          <w:rtl/>
          <w:lang w:bidi="ar-EG"/>
        </w:rPr>
        <w:t>أ</w:t>
      </w:r>
      <w:r>
        <w:rPr>
          <w:rFonts w:hint="cs"/>
          <w:sz w:val="28"/>
          <w:szCs w:val="28"/>
          <w:rtl/>
          <w:lang w:bidi="ar-EG"/>
        </w:rPr>
        <w:t>:</w:t>
      </w:r>
      <w:r w:rsidRPr="003001B1">
        <w:rPr>
          <w:rFonts w:hint="cs"/>
          <w:sz w:val="28"/>
          <w:szCs w:val="28"/>
          <w:rtl/>
          <w:lang w:bidi="ar-EG"/>
        </w:rPr>
        <w:t xml:space="preserve"> أوجد م</w:t>
      </w:r>
      <w:r>
        <w:rPr>
          <w:rFonts w:hint="cs"/>
          <w:sz w:val="28"/>
          <w:szCs w:val="28"/>
          <w:rtl/>
          <w:lang w:bidi="ar-EG"/>
        </w:rPr>
        <w:t>عادلة المستوي المار بالنقطة (</w:t>
      </w:r>
      <w:r>
        <w:rPr>
          <w:sz w:val="28"/>
          <w:szCs w:val="28"/>
          <w:lang w:bidi="ar-EG"/>
        </w:rPr>
        <w:t>1,-2,1</w:t>
      </w:r>
      <w:r>
        <w:rPr>
          <w:rFonts w:hint="cs"/>
          <w:sz w:val="28"/>
          <w:szCs w:val="28"/>
          <w:rtl/>
          <w:lang w:bidi="ar-EG"/>
        </w:rPr>
        <w:t>)</w:t>
      </w:r>
      <w:r w:rsidRPr="003001B1">
        <w:rPr>
          <w:rFonts w:hint="cs"/>
          <w:sz w:val="28"/>
          <w:szCs w:val="28"/>
          <w:rtl/>
          <w:lang w:bidi="ar-EG"/>
        </w:rPr>
        <w:t xml:space="preserve"> </w:t>
      </w:r>
      <w:r>
        <w:rPr>
          <w:sz w:val="28"/>
          <w:szCs w:val="28"/>
          <w:lang w:bidi="ar-EG"/>
        </w:rPr>
        <w:t>p</w:t>
      </w:r>
      <w:r>
        <w:rPr>
          <w:rFonts w:hint="cs"/>
          <w:sz w:val="28"/>
          <w:szCs w:val="28"/>
          <w:rtl/>
          <w:lang w:bidi="ar-EG"/>
        </w:rPr>
        <w:t xml:space="preserve"> ويوازي المتجهين </w:t>
      </w:r>
    </w:p>
    <w:p w14:paraId="43A4E61A" w14:textId="77777777" w:rsidR="00A63028" w:rsidRPr="00693D15" w:rsidRDefault="00A63028" w:rsidP="00A63028">
      <w:pPr>
        <w:jc w:val="center"/>
      </w:pPr>
      <m:oMathPara>
        <m:oMath>
          <m:r>
            <w:rPr>
              <w:rFonts w:ascii="Cambria Math" w:hAnsi="Cambria Math"/>
              <w:sz w:val="28"/>
              <w:szCs w:val="28"/>
              <w:lang w:bidi="ar-EG"/>
            </w:rPr>
            <m:t>u=5i-k;</m:t>
          </m:r>
          <m:r>
            <w:rPr>
              <w:rFonts w:ascii="Cambria Math" w:hAnsi="Cambria Math"/>
            </w:rPr>
            <m:t xml:space="preserve">     v=-3i+2j+k</m:t>
          </m:r>
        </m:oMath>
      </m:oMathPara>
    </w:p>
    <w:p w14:paraId="0B8DDFC6" w14:textId="5CCE62A1" w:rsidR="00693D15" w:rsidRPr="003001B1" w:rsidRDefault="00693D15" w:rsidP="00693D15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rtl/>
          <w:lang w:bidi="ar-EG"/>
        </w:rPr>
        <w:t xml:space="preserve"> </w:t>
      </w:r>
    </w:p>
    <w:p w14:paraId="434D03B6" w14:textId="77777777" w:rsidR="00693D15" w:rsidRDefault="00693D15" w:rsidP="00693D15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A63028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الحـــــــــــــــــــــــــــــــل:</w:t>
      </w:r>
    </w:p>
    <w:p w14:paraId="44708EED" w14:textId="77777777" w:rsidR="00693D15" w:rsidRPr="003241D9" w:rsidRDefault="00693D15" w:rsidP="00693D1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3241D9">
        <w:rPr>
          <w:rFonts w:hint="cs"/>
          <w:color w:val="00B050"/>
          <w:sz w:val="28"/>
          <w:szCs w:val="28"/>
          <w:rtl/>
          <w:lang w:bidi="ar-EG"/>
        </w:rPr>
        <w:t>بما أ</w:t>
      </w:r>
      <w:r w:rsidRPr="003241D9">
        <w:rPr>
          <w:rFonts w:hint="cs"/>
          <w:color w:val="00B050"/>
          <w:sz w:val="28"/>
          <w:szCs w:val="28"/>
          <w:rtl/>
        </w:rPr>
        <w:t>نّ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sz w:val="28"/>
          <w:szCs w:val="28"/>
          <w:rtl/>
          <w:lang w:bidi="ar-EG"/>
        </w:rPr>
        <w:t>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 xml:space="preserve">تجهين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u</w:t>
      </w:r>
      <w:r w:rsidRPr="003241D9">
        <w:rPr>
          <w:color w:val="00B050"/>
          <w:sz w:val="28"/>
          <w:szCs w:val="28"/>
          <w:lang w:bidi="ar-EG"/>
        </w:rPr>
        <w:t xml:space="preserve"> ,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v</w:t>
      </w:r>
      <w:r w:rsidRPr="003241D9">
        <w:rPr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sz w:val="28"/>
          <w:szCs w:val="28"/>
          <w:rtl/>
          <w:lang w:bidi="ar-EG"/>
        </w:rPr>
        <w:t xml:space="preserve">موازيين </w:t>
      </w:r>
    </w:p>
    <w:p w14:paraId="2D27E327" w14:textId="404754A8" w:rsidR="00693D15" w:rsidRPr="003241D9" w:rsidRDefault="00693D15" w:rsidP="00693D15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3241D9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E4BA5A1" wp14:editId="1EE131FC">
                <wp:simplePos x="0" y="0"/>
                <wp:positionH relativeFrom="column">
                  <wp:posOffset>1155065</wp:posOffset>
                </wp:positionH>
                <wp:positionV relativeFrom="paragraph">
                  <wp:posOffset>188595</wp:posOffset>
                </wp:positionV>
                <wp:extent cx="0" cy="971550"/>
                <wp:effectExtent l="59690" t="17145" r="54610" b="1143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71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6A22" id="Straight Arrow Connector 17" o:spid="_x0000_s1026" type="#_x0000_t32" style="position:absolute;margin-left:90.95pt;margin-top:14.85pt;width:0;height:76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alPwIAAHcEAAAOAAAAZHJzL2Uyb0RvYy54bWysVMGO2jAQvVfqP1i+QwiFXYiA1SqBXrYt&#10;Etveje0Qq47Hsr0EVPXfO3ZYdre9VFU5mLE98+bNzHMWd6dWk6N0XoFZ0nw4okQaDkKZw5J+fdwM&#10;ZpT4wIxgGoxc0rP09G71/t2is4UcQwNaSEcQxPiis0vahGCLLPO8kS3zQ7DS4GUNrmUBt+6QCcc6&#10;RG91Nh6NbrIOnLAOuPQeT6v+kq4Sfl1LHr7UtZeB6CVFbiGtLq37uGarBSsOjtlG8QsN9g8sWqYM&#10;Jr1CVSww8uTUH1Ct4g481GHIoc2grhWXqQasJh/9Vs2uYVamWrA53l7b5P8fLP983DqiBM7ulhLD&#10;WpzRLjimDk0g985BR0owBvsIjqAL9quzvsCw0mxdrJifzM4+AP/uiYGyYeYgE+/Hs0WsPEZkb0Li&#10;xlvMuu8+gUAf9hQgNe9Uu5bUWtlvMTCCY4PIKU3rfJ2WPAXC+0OOp/PbfDpNg8xYERFinHU+fJTQ&#10;kmgsqb9UdC2lR2fHBx8iv5eAGGxgo7ROytCGdJhiOp4mOh60EvEyunl32JfakSOL2kq/VCzevHZz&#10;8GREAmskE+uLHZjSaJOQuhScwr5pSWO2VgpKtMTnFK2enjYxI1aOhC9WL68f89F8PVvPJoPJ+GY9&#10;mIyqanC/KSeDm01+O60+VGVZ5T8j+XxSNEoIaSL/Z6nnk7+T0uXR9SK9iv3aqOwteuookn3+T6ST&#10;COLcewXtQZy3LlYX9YDqTs6Xlxifz+t98nr5Xqx+AQAA//8DAFBLAwQUAAYACAAAACEA4G3dd94A&#10;AAAKAQAADwAAAGRycy9kb3ducmV2LnhtbEyPQU/DMAyF70j8h8hIXNCWrhKsK00nBAxOaKIb96wx&#10;bbXGqZpsa/89Lhe4+dlPz9/L1oNtxRl73zhSsJhHIJBKZxqqFOx3m1kCwgdNRreOUMGIHtb59VWm&#10;U+Mu9InnIlSCQ8inWkEdQpdK6csarfZz1yHx7dv1VgeWfSVNry8cblsZR9GDtLoh/lDrDp9rLI/F&#10;ySp4Kbb3m6+7/RCP5ftH8ZYctzS+KnV7Mzw9ggg4hD8zTPiMDjkzHdyJjBct62SxYquCeLUEMRl+&#10;F4dpiJcg80z+r5D/AAAA//8DAFBLAQItABQABgAIAAAAIQC2gziS/gAAAOEBAAATAAAAAAAAAAAA&#10;AAAAAAAAAABbQ29udGVudF9UeXBlc10ueG1sUEsBAi0AFAAGAAgAAAAhADj9If/WAAAAlAEAAAsA&#10;AAAAAAAAAAAAAAAALwEAAF9yZWxzLy5yZWxzUEsBAi0AFAAGAAgAAAAhAC4TNqU/AgAAdwQAAA4A&#10;AAAAAAAAAAAAAAAALgIAAGRycy9lMm9Eb2MueG1sUEsBAi0AFAAGAAgAAAAhAOBt3XfeAAAACgEA&#10;AA8AAAAAAAAAAAAAAAAAmQQAAGRycy9kb3ducmV2LnhtbFBLBQYAAAAABAAEAPMAAACkBQAAAAA=&#10;">
                <v:stroke endarrow="block"/>
              </v:shape>
            </w:pict>
          </mc:Fallback>
        </mc:AlternateContent>
      </w:r>
      <w:r w:rsidRPr="003241D9">
        <w:rPr>
          <w:rFonts w:hint="cs"/>
          <w:noProof/>
          <w:color w:val="00B05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71DD346" wp14:editId="0FBCA15B">
                <wp:simplePos x="0" y="0"/>
                <wp:positionH relativeFrom="column">
                  <wp:posOffset>1288415</wp:posOffset>
                </wp:positionH>
                <wp:positionV relativeFrom="paragraph">
                  <wp:posOffset>188595</wp:posOffset>
                </wp:positionV>
                <wp:extent cx="238125" cy="818515"/>
                <wp:effectExtent l="12065" t="36195" r="54610" b="12065"/>
                <wp:wrapNone/>
                <wp:docPr id="16" name="Straight Arrow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8125" cy="818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4AB13B" id="Straight Arrow Connector 16" o:spid="_x0000_s1026" type="#_x0000_t32" style="position:absolute;margin-left:101.45pt;margin-top:14.85pt;width:18.75pt;height:64.4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E6rRAIAAHwEAAAOAAAAZHJzL2Uyb0RvYy54bWysVMFu2zAMvQ/YPwi6J47TJEuMOkVhJ7t0&#10;a4F2uyuSHAuTRUFS4wTD/n2U4qbrdhmG+SBTpvj4SD75+ubYaXKQziswJc3HE0qk4SCU2Zf0y9N2&#10;tKTEB2YE02BkSU/S05v1+3fXvS3kFFrQQjqCIMYXvS1pG4ItsszzVnbMj8FKg84GXMcCbt0+E471&#10;iN7pbDqZLLIenLAOuPQev9ZnJ10n/KaRPNw3jZeB6JIit5BWl9ZdXLP1NSv2jtlW8YEG+wcWHVMG&#10;k16gahYYeXbqD6hOcQcemjDm0GXQNIrLVANWk09+q+axZVamWrA53l7a5P8fLP98eHBECZzdghLD&#10;OpzRY3BM7dtAbp2DnlRgDPYRHMEj2K/e+gLDKvPgYsX8aB7tHfBvnhioWmb2MvF+OlnEymNE9iYk&#10;brzFrLv+Ewg8w54DpOYdG9eRRiv7NQZGcGwQOaZpnS7TksdAOH6cXi3z6ZwSjq5lvpzn85SLFREm&#10;Blvnw0cJHYlGSf1Q1qWecwp2uPMhknwNiMEGtkrrJA9tSF/S1RyTRY8HrUR0po3b7yrtyIFFgaVn&#10;YPHmmINnIxJYK5nYDHZgSqNNQmpVcAqbpyWN2TopKNES71S0zvS0iRmxfCQ8WGeNfV9NVpvlZjkb&#10;zaaLzWg2qevR7baajRbb/MO8vqqrqs5/RPL5rGiVENJE/i96z2d/p6fh5p2VelH8pVHZW/TUUST7&#10;8k6kkxLi8M8y2oE4PbhYXRQFSjwdHq5jvEO/7tOp15/G+icAAAD//wMAUEsDBBQABgAIAAAAIQBZ&#10;nk7X4AAAAAoBAAAPAAAAZHJzL2Rvd25yZXYueG1sTI/BTsMwDIbvSLxDZCQuiCVU2+hK0wkBgxOa&#10;KOOeNaat1jhVk23t22NOcLPlT7+/P1+PrhMnHELrScPdTIFAqrxtqdaw+9zcpiBCNGRN5wk1TBhg&#10;XVxe5Caz/kwfeCpjLTiEQmY0NDH2mZShatCZMPM9Et++/eBM5HWopR3MmcNdJxOlltKZlvhDY3p8&#10;arA6lEen4bncLjZfN7sxmaq39/I1PWxpetH6+mp8fAARcYx/MPzqszoU7LT3R7JBdBoSlawY5WF1&#10;D4KBZK7mIPZMLtIlyCKX/ysUPwAAAP//AwBQSwECLQAUAAYACAAAACEAtoM4kv4AAADhAQAAEwAA&#10;AAAAAAAAAAAAAAAAAAAAW0NvbnRlbnRfVHlwZXNdLnhtbFBLAQItABQABgAIAAAAIQA4/SH/1gAA&#10;AJQBAAALAAAAAAAAAAAAAAAAAC8BAABfcmVscy8ucmVsc1BLAQItABQABgAIAAAAIQBmHE6rRAIA&#10;AHwEAAAOAAAAAAAAAAAAAAAAAC4CAABkcnMvZTJvRG9jLnhtbFBLAQItABQABgAIAAAAIQBZnk7X&#10;4AAAAAoBAAAPAAAAAAAAAAAAAAAAAJ4EAABkcnMvZG93bnJldi54bWxQSwUGAAAAAAQABADzAAAA&#10;qwUAAAAA&#10;">
                <v:stroke endarrow="block"/>
              </v:shape>
            </w:pict>
          </mc:Fallback>
        </mc:AlternateContent>
      </w:r>
      <w:r w:rsidRPr="003241D9">
        <w:rPr>
          <w:color w:val="00B050"/>
          <w:sz w:val="28"/>
          <w:szCs w:val="28"/>
          <w:rtl/>
          <w:lang w:bidi="ar-EG"/>
        </w:rPr>
        <w:t>للم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ستوى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  <w:r w:rsidRPr="003241D9">
        <w:rPr>
          <w:color w:val="00B050"/>
          <w:sz w:val="28"/>
          <w:szCs w:val="28"/>
          <w:rtl/>
          <w:lang w:bidi="ar-EG"/>
        </w:rPr>
        <w:t>إ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ذ</w:t>
      </w:r>
      <w:r w:rsidRPr="003241D9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3241D9">
        <w:rPr>
          <w:color w:val="00B050"/>
          <w:sz w:val="28"/>
          <w:szCs w:val="28"/>
          <w:rtl/>
          <w:lang w:bidi="ar-EG"/>
        </w:rPr>
        <w:t xml:space="preserve"> 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تجه العمودي عل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يهما معا       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v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    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u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          </w:t>
      </w:r>
    </w:p>
    <w:p w14:paraId="6E422CD3" w14:textId="77777777" w:rsidR="00693D15" w:rsidRPr="003241D9" w:rsidRDefault="00693D15" w:rsidP="00693D1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3241D9">
        <w:rPr>
          <w:rFonts w:hint="cs"/>
          <w:color w:val="00B050"/>
          <w:sz w:val="28"/>
          <w:szCs w:val="28"/>
          <w:rtl/>
          <w:lang w:bidi="ar-EG"/>
        </w:rPr>
        <w:t>س</w:t>
      </w:r>
      <w:r w:rsidRPr="003241D9">
        <w:rPr>
          <w:color w:val="00B050"/>
          <w:sz w:val="28"/>
          <w:szCs w:val="28"/>
          <w:rtl/>
          <w:lang w:bidi="ar-EG"/>
        </w:rPr>
        <w:t>يكون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sz w:val="28"/>
          <w:szCs w:val="28"/>
          <w:rtl/>
          <w:lang w:bidi="ar-EG"/>
        </w:rPr>
        <w:t xml:space="preserve">عمودي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أيضـا </w:t>
      </w:r>
      <w:r w:rsidRPr="003241D9">
        <w:rPr>
          <w:color w:val="00B050"/>
          <w:sz w:val="28"/>
          <w:szCs w:val="28"/>
          <w:rtl/>
          <w:lang w:bidi="ar-EG"/>
        </w:rPr>
        <w:t xml:space="preserve">على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ستوى.          </w:t>
      </w:r>
    </w:p>
    <w:p w14:paraId="7BBE9CCD" w14:textId="77777777" w:rsidR="00693D15" w:rsidRPr="003241D9" w:rsidRDefault="00693D15" w:rsidP="00693D1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3241D9">
        <w:rPr>
          <w:color w:val="00B050"/>
          <w:sz w:val="28"/>
          <w:szCs w:val="28"/>
          <w:rtl/>
          <w:lang w:bidi="ar-EG"/>
        </w:rPr>
        <w:lastRenderedPageBreak/>
        <w:t>أي أ</w:t>
      </w:r>
      <w:r w:rsidRPr="003241D9">
        <w:rPr>
          <w:rFonts w:hint="cs"/>
          <w:color w:val="00B050"/>
          <w:sz w:val="28"/>
          <w:szCs w:val="28"/>
          <w:rtl/>
        </w:rPr>
        <w:t>نّ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المتجه</w:t>
      </w:r>
      <w:r w:rsidRPr="003241D9">
        <w:rPr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position w:val="-10"/>
          <w:sz w:val="28"/>
          <w:szCs w:val="28"/>
          <w:lang w:bidi="ar-EG"/>
        </w:rPr>
        <w:t xml:space="preserve"> 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3241D9">
        <w:rPr>
          <w:color w:val="00B050"/>
          <w:sz w:val="28"/>
          <w:szCs w:val="28"/>
          <w:lang w:bidi="ar-EG"/>
        </w:rPr>
        <w:t xml:space="preserve"> =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u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B4"/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v</w:t>
      </w:r>
      <w:r w:rsidRPr="003241D9">
        <w:rPr>
          <w:color w:val="00B050"/>
          <w:position w:val="-10"/>
          <w:sz w:val="28"/>
          <w:szCs w:val="28"/>
          <w:lang w:bidi="ar-EG"/>
        </w:rPr>
        <w:t xml:space="preserve">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سيكو</w:t>
      </w:r>
      <w:r w:rsidRPr="003241D9">
        <w:rPr>
          <w:rFonts w:hint="cs"/>
          <w:color w:val="00B050"/>
          <w:sz w:val="32"/>
          <w:szCs w:val="32"/>
          <w:rtl/>
          <w:lang w:val="hu-HU"/>
        </w:rPr>
        <w:t>نْ</w:t>
      </w:r>
      <w:r w:rsidRPr="003241D9">
        <w:rPr>
          <w:color w:val="00B050"/>
          <w:sz w:val="28"/>
          <w:szCs w:val="28"/>
          <w:rtl/>
          <w:lang w:bidi="ar-EG"/>
        </w:rPr>
        <w:t xml:space="preserve"> عمودى </w:t>
      </w:r>
    </w:p>
    <w:p w14:paraId="5A9251F1" w14:textId="77777777" w:rsidR="00693D15" w:rsidRPr="003241D9" w:rsidRDefault="00693D15" w:rsidP="00693D1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3241D9">
        <w:rPr>
          <w:color w:val="00B050"/>
          <w:sz w:val="28"/>
          <w:szCs w:val="28"/>
          <w:rtl/>
          <w:lang w:bidi="ar-EG"/>
        </w:rPr>
        <w:t>على 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ستوى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، ب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ناء عليه </w:t>
      </w:r>
    </w:p>
    <w:p w14:paraId="3A5E72ED" w14:textId="77777777" w:rsidR="00693D15" w:rsidRPr="003241D9" w:rsidRDefault="00693D15" w:rsidP="00693D15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3241D9">
        <w:rPr>
          <w:color w:val="00B050"/>
          <w:sz w:val="28"/>
          <w:szCs w:val="28"/>
          <w:lang w:bidi="ar-EG"/>
        </w:rPr>
        <w:t xml:space="preserve"> </w:t>
      </w:r>
    </w:p>
    <w:p w14:paraId="546BC8E9" w14:textId="77777777" w:rsidR="00693D15" w:rsidRPr="003241D9" w:rsidRDefault="00693D15" w:rsidP="00693D15">
      <w:pPr>
        <w:bidi w:val="0"/>
        <w:spacing w:line="360" w:lineRule="auto"/>
        <w:jc w:val="center"/>
        <w:rPr>
          <w:color w:val="00B050"/>
          <w:sz w:val="28"/>
          <w:szCs w:val="28"/>
        </w:rPr>
      </w:pPr>
      <w:r w:rsidRPr="003241D9">
        <w:rPr>
          <w:color w:val="00B050"/>
          <w:position w:val="-54"/>
          <w:sz w:val="28"/>
          <w:szCs w:val="28"/>
          <w:lang w:bidi="ar-EG"/>
        </w:rPr>
        <w:t xml:space="preserve">             </w:t>
      </w:r>
      <w:r w:rsidRPr="003241D9">
        <w:rPr>
          <w:color w:val="00B050"/>
          <w:position w:val="-54"/>
          <w:sz w:val="28"/>
          <w:szCs w:val="28"/>
          <w:lang w:bidi="ar-EG"/>
        </w:rPr>
        <w:object w:dxaOrig="4020" w:dyaOrig="1200" w14:anchorId="2E3F10B4">
          <v:shape id="_x0000_i1049" type="#_x0000_t75" style="width:235.4pt;height:67.85pt" o:ole="">
            <v:imagedata r:id="rId74" o:title=""/>
          </v:shape>
          <o:OLEObject Type="Embed" ProgID="Equation.3" ShapeID="_x0000_i1049" DrawAspect="Content" ObjectID="_1716411161" r:id="rId75"/>
        </w:object>
      </w:r>
    </w:p>
    <w:p w14:paraId="4607722E" w14:textId="77777777" w:rsidR="00693D15" w:rsidRPr="003241D9" w:rsidRDefault="00693D15" w:rsidP="00693D15">
      <w:pPr>
        <w:bidi w:val="0"/>
        <w:spacing w:before="240" w:line="276" w:lineRule="auto"/>
        <w:jc w:val="right"/>
        <w:rPr>
          <w:rFonts w:hint="cs"/>
          <w:color w:val="00B050"/>
          <w:sz w:val="28"/>
          <w:szCs w:val="28"/>
          <w:rtl/>
          <w:lang w:bidi="ar-EG"/>
        </w:rPr>
      </w:pPr>
      <w:r w:rsidRPr="003241D9">
        <w:rPr>
          <w:color w:val="00B050"/>
          <w:sz w:val="28"/>
          <w:szCs w:val="28"/>
          <w:lang w:bidi="ar-EG"/>
        </w:rPr>
        <w:t xml:space="preserve">  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و عندئذ فإ</w:t>
      </w:r>
      <w:r w:rsidRPr="003241D9">
        <w:rPr>
          <w:rFonts w:hint="cs"/>
          <w:color w:val="00B050"/>
          <w:sz w:val="28"/>
          <w:szCs w:val="28"/>
          <w:rtl/>
        </w:rPr>
        <w:t>نّ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3241D9">
        <w:rPr>
          <w:color w:val="00B050"/>
          <w:sz w:val="28"/>
          <w:szCs w:val="28"/>
          <w:rtl/>
          <w:lang w:bidi="ar-EG"/>
        </w:rPr>
        <w:t>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عادل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>ة</w:t>
      </w:r>
      <w:r w:rsidRPr="003241D9">
        <w:rPr>
          <w:rFonts w:hint="cs"/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 xml:space="preserve"> الم</w:t>
      </w:r>
      <w:r w:rsidRPr="003241D9">
        <w:rPr>
          <w:color w:val="00B050"/>
          <w:sz w:val="28"/>
          <w:szCs w:val="28"/>
          <w:rtl/>
        </w:rPr>
        <w:t>ُ</w:t>
      </w:r>
      <w:r w:rsidRPr="003241D9">
        <w:rPr>
          <w:color w:val="00B050"/>
          <w:sz w:val="28"/>
          <w:szCs w:val="28"/>
          <w:rtl/>
          <w:lang w:bidi="ar-EG"/>
        </w:rPr>
        <w:t>ستوى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تكو</w:t>
      </w:r>
      <w:r w:rsidRPr="003241D9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26B418E4" w14:textId="77777777" w:rsidR="00693D15" w:rsidRPr="003241D9" w:rsidRDefault="00693D15" w:rsidP="00693D15">
      <w:pPr>
        <w:bidi w:val="0"/>
        <w:spacing w:before="240" w:line="276" w:lineRule="auto"/>
        <w:jc w:val="right"/>
        <w:rPr>
          <w:color w:val="00B050"/>
          <w:sz w:val="28"/>
          <w:szCs w:val="28"/>
          <w:lang w:bidi="ar-EG"/>
        </w:rPr>
      </w:pP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   </w:t>
      </w:r>
      <w:r w:rsidRPr="003241D9">
        <w:rPr>
          <w:color w:val="00B050"/>
          <w:sz w:val="28"/>
          <w:szCs w:val="28"/>
          <w:lang w:bidi="ar-EG"/>
        </w:rPr>
        <w:t xml:space="preserve">  (</w:t>
      </w:r>
      <w:proofErr w:type="gramStart"/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r</w:t>
      </w:r>
      <w:proofErr w:type="gramEnd"/>
      <w:r w:rsidRPr="003241D9">
        <w:rPr>
          <w:color w:val="00B050"/>
          <w:sz w:val="28"/>
          <w:szCs w:val="28"/>
          <w:lang w:bidi="ar-EG"/>
        </w:rPr>
        <w:t xml:space="preserve"> 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vertAlign w:val="superscript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proofErr w:type="spellStart"/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r</w:t>
      </w:r>
      <w:r w:rsidRPr="003241D9">
        <w:rPr>
          <w:color w:val="00B050"/>
          <w:sz w:val="28"/>
          <w:szCs w:val="28"/>
          <w:vertAlign w:val="subscript"/>
          <w:lang w:bidi="ar-EG"/>
        </w:rPr>
        <w:t>o</w:t>
      </w:r>
      <w:proofErr w:type="spellEnd"/>
      <w:r w:rsidRPr="003241D9">
        <w:rPr>
          <w:color w:val="00B050"/>
          <w:sz w:val="28"/>
          <w:szCs w:val="28"/>
          <w:lang w:bidi="ar-EG"/>
        </w:rPr>
        <w:t xml:space="preserve"> ) </w:t>
      </w:r>
      <w:r w:rsidRPr="003241D9">
        <w:rPr>
          <w:b/>
          <w:bCs/>
          <w:color w:val="00B050"/>
          <w:sz w:val="28"/>
          <w:szCs w:val="28"/>
          <w:lang w:bidi="ar-EG"/>
        </w:rPr>
        <w:t xml:space="preserve">.  </w:t>
      </w:r>
      <w:r w:rsidRPr="003241D9">
        <w:rPr>
          <w:i/>
          <w:iCs/>
          <w:color w:val="00B050"/>
          <w:sz w:val="28"/>
          <w:szCs w:val="28"/>
          <w:u w:val="single"/>
          <w:lang w:bidi="ar-EG"/>
        </w:rPr>
        <w:t>n</w:t>
      </w:r>
      <w:r w:rsidRPr="003241D9">
        <w:rPr>
          <w:color w:val="00B050"/>
          <w:sz w:val="28"/>
          <w:szCs w:val="28"/>
          <w:lang w:bidi="ar-EG"/>
        </w:rPr>
        <w:t xml:space="preserve"> = 0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                 </w:t>
      </w:r>
    </w:p>
    <w:p w14:paraId="662BB5EC" w14:textId="77777777" w:rsidR="00693D15" w:rsidRPr="003241D9" w:rsidRDefault="00693D15" w:rsidP="00693D15">
      <w:pPr>
        <w:bidi w:val="0"/>
        <w:spacing w:before="240"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3241D9">
        <w:rPr>
          <w:b/>
          <w:bCs/>
          <w:color w:val="00B050"/>
          <w:sz w:val="28"/>
          <w:szCs w:val="28"/>
          <w:lang w:bidi="ar-EG"/>
        </w:rPr>
        <w:t xml:space="preserve">    </w:t>
      </w:r>
      <w:r w:rsidRPr="003241D9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3241D9">
        <w:rPr>
          <w:color w:val="00B050"/>
          <w:sz w:val="28"/>
          <w:szCs w:val="28"/>
          <w:lang w:bidi="ar-EG"/>
        </w:rPr>
        <w:t xml:space="preserve">  [(</w:t>
      </w:r>
      <w:r w:rsidRPr="003241D9">
        <w:rPr>
          <w:i/>
          <w:iCs/>
          <w:color w:val="00B050"/>
          <w:sz w:val="28"/>
          <w:szCs w:val="28"/>
          <w:lang w:bidi="ar-EG"/>
        </w:rPr>
        <w:t>x</w:t>
      </w:r>
      <w:r w:rsidRPr="003241D9">
        <w:rPr>
          <w:i/>
          <w:iCs/>
          <w:color w:val="00B050"/>
          <w:sz w:val="14"/>
          <w:szCs w:val="14"/>
          <w:lang w:bidi="ar-EG"/>
        </w:rPr>
        <w:t xml:space="preserve"> 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 xml:space="preserve">+ </w:t>
      </w:r>
      <w:r w:rsidRPr="003241D9">
        <w:rPr>
          <w:i/>
          <w:iCs/>
          <w:color w:val="00B050"/>
          <w:sz w:val="28"/>
          <w:szCs w:val="28"/>
          <w:lang w:bidi="ar-EG"/>
        </w:rPr>
        <w:t>y</w:t>
      </w:r>
      <w:r w:rsidRPr="003241D9">
        <w:rPr>
          <w:color w:val="00B050"/>
          <w:sz w:val="20"/>
          <w:szCs w:val="20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lang w:bidi="ar-EG"/>
        </w:rPr>
        <w:t>j</w:t>
      </w:r>
      <w:r w:rsidRPr="003241D9">
        <w:rPr>
          <w:color w:val="00B050"/>
          <w:sz w:val="28"/>
          <w:szCs w:val="28"/>
          <w:lang w:bidi="ar-EG"/>
        </w:rPr>
        <w:t xml:space="preserve"> + </w:t>
      </w:r>
      <w:r w:rsidRPr="003241D9">
        <w:rPr>
          <w:i/>
          <w:iCs/>
          <w:color w:val="00B050"/>
          <w:sz w:val="28"/>
          <w:szCs w:val="28"/>
          <w:lang w:bidi="ar-EG"/>
        </w:rPr>
        <w:t>z</w:t>
      </w:r>
      <w:r w:rsidRPr="003241D9">
        <w:rPr>
          <w:color w:val="00B050"/>
          <w:sz w:val="18"/>
          <w:szCs w:val="18"/>
          <w:lang w:bidi="ar-EG"/>
        </w:rPr>
        <w:t xml:space="preserve"> </w:t>
      </w:r>
      <w:proofErr w:type="gramStart"/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 xml:space="preserve"> )</w:t>
      </w:r>
      <w:proofErr w:type="gramEnd"/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(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0"/>
          <w:szCs w:val="20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>2</w:t>
      </w:r>
      <w:r w:rsidRPr="003241D9">
        <w:rPr>
          <w:color w:val="00B050"/>
          <w:sz w:val="20"/>
          <w:szCs w:val="20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lang w:bidi="ar-EG"/>
        </w:rPr>
        <w:t>j</w:t>
      </w:r>
      <w:r w:rsidRPr="003241D9">
        <w:rPr>
          <w:color w:val="00B050"/>
          <w:sz w:val="28"/>
          <w:szCs w:val="28"/>
          <w:lang w:bidi="ar-EG"/>
        </w:rPr>
        <w:t xml:space="preserve"> +</w:t>
      </w:r>
      <w:r w:rsidRPr="003241D9">
        <w:rPr>
          <w:i/>
          <w:iCs/>
          <w:color w:val="00B050"/>
          <w:sz w:val="20"/>
          <w:szCs w:val="20"/>
          <w:lang w:bidi="ar-EG"/>
        </w:rPr>
        <w:t xml:space="preserve">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>)] . (2</w:t>
      </w:r>
      <w:r w:rsidRPr="003241D9">
        <w:rPr>
          <w:color w:val="00B050"/>
          <w:sz w:val="20"/>
          <w:szCs w:val="20"/>
          <w:lang w:bidi="ar-EG"/>
        </w:rPr>
        <w:t xml:space="preserve"> 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0"/>
          <w:szCs w:val="20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 xml:space="preserve">2 </w:t>
      </w:r>
      <w:r w:rsidRPr="003241D9">
        <w:rPr>
          <w:i/>
          <w:iCs/>
          <w:color w:val="00B050"/>
          <w:sz w:val="28"/>
          <w:szCs w:val="28"/>
          <w:lang w:bidi="ar-EG"/>
        </w:rPr>
        <w:t>j</w:t>
      </w:r>
      <w:r w:rsidRPr="003241D9">
        <w:rPr>
          <w:i/>
          <w:iCs/>
          <w:color w:val="00B050"/>
          <w:sz w:val="20"/>
          <w:szCs w:val="20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>+</w:t>
      </w:r>
      <w:r w:rsidRPr="003241D9">
        <w:rPr>
          <w:color w:val="00B050"/>
          <w:sz w:val="18"/>
          <w:szCs w:val="1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 xml:space="preserve">10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 xml:space="preserve">) = 0 </w:t>
      </w:r>
      <w:r w:rsidRPr="003241D9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35EF096F" w14:textId="77777777" w:rsidR="00693D15" w:rsidRPr="003241D9" w:rsidRDefault="00693D15" w:rsidP="00693D15">
      <w:pPr>
        <w:bidi w:val="0"/>
        <w:spacing w:line="360" w:lineRule="auto"/>
        <w:jc w:val="lowKashida"/>
        <w:rPr>
          <w:color w:val="00B050"/>
          <w:sz w:val="28"/>
          <w:szCs w:val="28"/>
          <w:lang w:bidi="ar-EG"/>
        </w:rPr>
      </w:pPr>
      <w:r w:rsidRPr="003241D9">
        <w:rPr>
          <w:color w:val="00B050"/>
          <w:sz w:val="28"/>
          <w:szCs w:val="28"/>
          <w:lang w:bidi="ar-EG"/>
        </w:rPr>
        <w:t xml:space="preserve">    </w:t>
      </w:r>
      <w:r w:rsidRPr="003241D9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3241D9">
        <w:rPr>
          <w:color w:val="00B050"/>
          <w:sz w:val="28"/>
          <w:szCs w:val="28"/>
          <w:lang w:bidi="ar-EG"/>
        </w:rPr>
        <w:t xml:space="preserve">  [(</w:t>
      </w:r>
      <w:r w:rsidRPr="003241D9">
        <w:rPr>
          <w:i/>
          <w:iCs/>
          <w:color w:val="00B050"/>
          <w:sz w:val="28"/>
          <w:szCs w:val="28"/>
          <w:lang w:bidi="ar-EG"/>
        </w:rPr>
        <w:t>x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1) 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t>+ (</w:t>
      </w:r>
      <w:r w:rsidRPr="003241D9">
        <w:rPr>
          <w:i/>
          <w:iCs/>
          <w:color w:val="00B050"/>
          <w:sz w:val="28"/>
          <w:szCs w:val="28"/>
          <w:lang w:bidi="ar-EG"/>
        </w:rPr>
        <w:t>y</w:t>
      </w:r>
      <w:r w:rsidRPr="003241D9">
        <w:rPr>
          <w:color w:val="00B050"/>
          <w:sz w:val="28"/>
          <w:szCs w:val="28"/>
          <w:lang w:bidi="ar-EG"/>
        </w:rPr>
        <w:t xml:space="preserve"> + 2) </w:t>
      </w:r>
      <w:r w:rsidRPr="003241D9">
        <w:rPr>
          <w:i/>
          <w:iCs/>
          <w:color w:val="00B050"/>
          <w:sz w:val="28"/>
          <w:szCs w:val="28"/>
          <w:lang w:bidi="ar-EG"/>
        </w:rPr>
        <w:t>j</w:t>
      </w:r>
      <w:r w:rsidRPr="003241D9">
        <w:rPr>
          <w:color w:val="00B050"/>
          <w:sz w:val="28"/>
          <w:szCs w:val="28"/>
          <w:lang w:bidi="ar-EG"/>
        </w:rPr>
        <w:t xml:space="preserve"> + (</w:t>
      </w:r>
      <w:r w:rsidRPr="003241D9">
        <w:rPr>
          <w:i/>
          <w:iCs/>
          <w:color w:val="00B050"/>
          <w:sz w:val="28"/>
          <w:szCs w:val="28"/>
          <w:lang w:bidi="ar-EG"/>
        </w:rPr>
        <w:t>z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1)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proofErr w:type="gramStart"/>
      <w:r w:rsidRPr="003241D9">
        <w:rPr>
          <w:color w:val="00B050"/>
          <w:sz w:val="28"/>
          <w:szCs w:val="28"/>
          <w:lang w:bidi="ar-EG"/>
        </w:rPr>
        <w:t>] .</w:t>
      </w:r>
      <w:proofErr w:type="gramEnd"/>
      <w:r w:rsidRPr="003241D9">
        <w:rPr>
          <w:color w:val="00B050"/>
          <w:sz w:val="28"/>
          <w:szCs w:val="28"/>
          <w:lang w:bidi="ar-EG"/>
        </w:rPr>
        <w:t xml:space="preserve"> (2 </w:t>
      </w:r>
      <w:proofErr w:type="spellStart"/>
      <w:r w:rsidRPr="003241D9">
        <w:rPr>
          <w:i/>
          <w:iCs/>
          <w:color w:val="00B050"/>
          <w:sz w:val="28"/>
          <w:szCs w:val="28"/>
          <w:lang w:bidi="ar-EG"/>
        </w:rPr>
        <w:t>i</w:t>
      </w:r>
      <w:proofErr w:type="spellEnd"/>
      <w:r w:rsidRPr="003241D9">
        <w:rPr>
          <w:i/>
          <w:iCs/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2 </w:t>
      </w:r>
      <w:r w:rsidRPr="003241D9">
        <w:rPr>
          <w:i/>
          <w:iCs/>
          <w:color w:val="00B050"/>
          <w:sz w:val="28"/>
          <w:szCs w:val="28"/>
          <w:lang w:bidi="ar-EG"/>
        </w:rPr>
        <w:t xml:space="preserve">j </w:t>
      </w:r>
      <w:r w:rsidRPr="003241D9">
        <w:rPr>
          <w:color w:val="00B050"/>
          <w:sz w:val="28"/>
          <w:szCs w:val="28"/>
          <w:lang w:bidi="ar-EG"/>
        </w:rPr>
        <w:t xml:space="preserve">+ 10 </w:t>
      </w:r>
      <w:r w:rsidRPr="003241D9">
        <w:rPr>
          <w:i/>
          <w:iCs/>
          <w:color w:val="00B050"/>
          <w:sz w:val="28"/>
          <w:szCs w:val="28"/>
          <w:lang w:bidi="ar-EG"/>
        </w:rPr>
        <w:t>k</w:t>
      </w:r>
      <w:r w:rsidRPr="003241D9">
        <w:rPr>
          <w:color w:val="00B050"/>
          <w:sz w:val="28"/>
          <w:szCs w:val="28"/>
          <w:lang w:bidi="ar-EG"/>
        </w:rPr>
        <w:t xml:space="preserve">) = 0 </w:t>
      </w:r>
    </w:p>
    <w:p w14:paraId="2E49B3FA" w14:textId="77777777" w:rsidR="00693D15" w:rsidRPr="003241D9" w:rsidRDefault="00693D15" w:rsidP="00693D15">
      <w:pPr>
        <w:bidi w:val="0"/>
        <w:spacing w:line="276" w:lineRule="auto"/>
        <w:jc w:val="lowKashida"/>
        <w:rPr>
          <w:color w:val="00B050"/>
          <w:sz w:val="28"/>
          <w:szCs w:val="28"/>
          <w:lang w:bidi="ar-EG"/>
        </w:rPr>
      </w:pPr>
      <w:r w:rsidRPr="003241D9">
        <w:rPr>
          <w:b/>
          <w:bCs/>
          <w:color w:val="00B050"/>
          <w:sz w:val="28"/>
          <w:szCs w:val="28"/>
          <w:lang w:bidi="ar-EG"/>
        </w:rPr>
        <w:t xml:space="preserve">    </w:t>
      </w:r>
      <w:r w:rsidRPr="003241D9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3241D9">
        <w:rPr>
          <w:color w:val="00B050"/>
          <w:sz w:val="28"/>
          <w:szCs w:val="28"/>
          <w:lang w:bidi="ar-EG"/>
        </w:rPr>
        <w:t xml:space="preserve"> 2 (</w:t>
      </w:r>
      <w:r w:rsidRPr="003241D9">
        <w:rPr>
          <w:i/>
          <w:iCs/>
          <w:color w:val="00B050"/>
          <w:sz w:val="28"/>
          <w:szCs w:val="28"/>
          <w:lang w:bidi="ar-EG"/>
        </w:rPr>
        <w:t>x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1) – 2 (</w:t>
      </w:r>
      <w:r w:rsidRPr="003241D9">
        <w:rPr>
          <w:i/>
          <w:iCs/>
          <w:color w:val="00B050"/>
          <w:sz w:val="28"/>
          <w:szCs w:val="28"/>
          <w:lang w:bidi="ar-EG"/>
        </w:rPr>
        <w:t>y</w:t>
      </w:r>
      <w:r w:rsidRPr="003241D9">
        <w:rPr>
          <w:color w:val="00B050"/>
          <w:sz w:val="28"/>
          <w:szCs w:val="28"/>
          <w:lang w:bidi="ar-EG"/>
        </w:rPr>
        <w:t xml:space="preserve"> + 2) + 10 (</w:t>
      </w:r>
      <w:r w:rsidRPr="003241D9">
        <w:rPr>
          <w:i/>
          <w:iCs/>
          <w:color w:val="00B050"/>
          <w:sz w:val="28"/>
          <w:szCs w:val="28"/>
          <w:lang w:bidi="ar-EG"/>
        </w:rPr>
        <w:t>z</w:t>
      </w:r>
      <w:r w:rsidRPr="003241D9">
        <w:rPr>
          <w:color w:val="00B050"/>
          <w:sz w:val="28"/>
          <w:szCs w:val="28"/>
          <w:lang w:bidi="ar-EG"/>
        </w:rPr>
        <w:t xml:space="preserve"> </w:t>
      </w:r>
      <w:r w:rsidRPr="003241D9">
        <w:rPr>
          <w:color w:val="00B050"/>
          <w:sz w:val="28"/>
          <w:szCs w:val="28"/>
          <w:lang w:bidi="ar-EG"/>
        </w:rPr>
        <w:sym w:font="Symbol" w:char="F02D"/>
      </w:r>
      <w:r w:rsidRPr="003241D9">
        <w:rPr>
          <w:color w:val="00B050"/>
          <w:sz w:val="28"/>
          <w:szCs w:val="28"/>
          <w:lang w:bidi="ar-EG"/>
        </w:rPr>
        <w:t xml:space="preserve"> 1) = 0     </w:t>
      </w:r>
    </w:p>
    <w:p w14:paraId="5C8A50B1" w14:textId="77777777" w:rsidR="00693D15" w:rsidRPr="003241D9" w:rsidRDefault="00693D15" w:rsidP="00693D15">
      <w:pPr>
        <w:bidi w:val="0"/>
        <w:spacing w:before="240" w:line="360" w:lineRule="auto"/>
        <w:jc w:val="lowKashida"/>
        <w:rPr>
          <w:i/>
          <w:iCs/>
          <w:color w:val="00B050"/>
          <w:sz w:val="28"/>
          <w:szCs w:val="28"/>
          <w:lang w:bidi="ar-EG"/>
        </w:rPr>
      </w:pPr>
      <w:r w:rsidRPr="003241D9">
        <w:rPr>
          <w:color w:val="00B050"/>
          <w:sz w:val="28"/>
          <w:szCs w:val="28"/>
          <w:lang w:bidi="ar-EG"/>
        </w:rPr>
        <w:t xml:space="preserve">    </w:t>
      </w:r>
      <w:r w:rsidRPr="003241D9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3241D9">
        <w:rPr>
          <w:color w:val="00B050"/>
          <w:sz w:val="28"/>
          <w:szCs w:val="28"/>
          <w:lang w:bidi="ar-EG"/>
        </w:rPr>
        <w:t xml:space="preserve">  </w:t>
      </w:r>
      <w:r w:rsidRPr="003241D9">
        <w:rPr>
          <w:i/>
          <w:iCs/>
          <w:color w:val="00B050"/>
          <w:sz w:val="28"/>
          <w:szCs w:val="28"/>
          <w:lang w:bidi="ar-EG"/>
        </w:rPr>
        <w:t>x</w:t>
      </w:r>
      <w:r w:rsidRPr="003241D9">
        <w:rPr>
          <w:color w:val="00B050"/>
          <w:sz w:val="28"/>
          <w:szCs w:val="28"/>
          <w:lang w:bidi="ar-EG"/>
        </w:rPr>
        <w:t xml:space="preserve"> – </w:t>
      </w:r>
      <w:proofErr w:type="gramStart"/>
      <w:r w:rsidRPr="003241D9">
        <w:rPr>
          <w:i/>
          <w:iCs/>
          <w:color w:val="00B050"/>
          <w:sz w:val="28"/>
          <w:szCs w:val="28"/>
          <w:lang w:bidi="ar-EG"/>
        </w:rPr>
        <w:t>y</w:t>
      </w:r>
      <w:proofErr w:type="gramEnd"/>
      <w:r w:rsidRPr="003241D9">
        <w:rPr>
          <w:color w:val="00B050"/>
          <w:sz w:val="28"/>
          <w:szCs w:val="28"/>
          <w:lang w:bidi="ar-EG"/>
        </w:rPr>
        <w:t xml:space="preserve"> + 5 </w:t>
      </w:r>
      <w:r w:rsidRPr="003241D9">
        <w:rPr>
          <w:i/>
          <w:iCs/>
          <w:color w:val="00B050"/>
          <w:sz w:val="28"/>
          <w:szCs w:val="28"/>
          <w:lang w:bidi="ar-EG"/>
        </w:rPr>
        <w:t>z</w:t>
      </w:r>
      <w:r w:rsidRPr="003241D9">
        <w:rPr>
          <w:color w:val="00B050"/>
          <w:sz w:val="28"/>
          <w:szCs w:val="28"/>
          <w:lang w:bidi="ar-EG"/>
        </w:rPr>
        <w:t xml:space="preserve"> – 8 = 0 </w:t>
      </w:r>
    </w:p>
    <w:p w14:paraId="6140B604" w14:textId="12B62E8D" w:rsidR="00A63028" w:rsidRDefault="00A63028" w:rsidP="003241D9">
      <w:pPr>
        <w:jc w:val="both"/>
        <w:rPr>
          <w:b/>
          <w:bCs/>
          <w:sz w:val="28"/>
          <w:szCs w:val="28"/>
          <w:rtl/>
          <w:lang w:bidi="ar-EG"/>
        </w:rPr>
      </w:pPr>
      <w:r>
        <w:rPr>
          <w:b/>
          <w:bCs/>
          <w:sz w:val="28"/>
          <w:szCs w:val="28"/>
          <w:lang w:bidi="ar-EG"/>
        </w:rPr>
        <w:t xml:space="preserve">  </w:t>
      </w:r>
    </w:p>
    <w:p w14:paraId="32578A49" w14:textId="77777777" w:rsidR="003241D9" w:rsidRDefault="003241D9" w:rsidP="003241D9">
      <w:pPr>
        <w:jc w:val="both"/>
        <w:rPr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ب </w:t>
      </w:r>
      <w:r>
        <w:rPr>
          <w:b/>
          <w:bCs/>
          <w:sz w:val="28"/>
          <w:szCs w:val="28"/>
          <w:rtl/>
          <w:lang w:bidi="ar-EG"/>
        </w:rPr>
        <w:t>–</w:t>
      </w:r>
      <w:r>
        <w:rPr>
          <w:rFonts w:hint="cs"/>
          <w:sz w:val="28"/>
          <w:szCs w:val="28"/>
          <w:rtl/>
          <w:lang w:bidi="ar-EG"/>
        </w:rPr>
        <w:t xml:space="preserve"> أوجد الزاوية بين المستويين</w:t>
      </w:r>
    </w:p>
    <w:p w14:paraId="36FE4150" w14:textId="77777777" w:rsidR="003241D9" w:rsidRDefault="003241D9" w:rsidP="003241D9">
      <w:pPr>
        <w:jc w:val="both"/>
        <w:rPr>
          <w:sz w:val="28"/>
          <w:szCs w:val="28"/>
          <w:rtl/>
          <w:lang w:bidi="ar-EG"/>
        </w:rPr>
      </w:pPr>
    </w:p>
    <w:p w14:paraId="531C7A32" w14:textId="77777777" w:rsidR="003241D9" w:rsidRDefault="003241D9" w:rsidP="003241D9">
      <w:pPr>
        <w:jc w:val="both"/>
        <w:rPr>
          <w:sz w:val="28"/>
          <w:szCs w:val="28"/>
          <w:rtl/>
          <w:lang w:bidi="ar-EG"/>
        </w:rPr>
      </w:pPr>
    </w:p>
    <w:p w14:paraId="0688ABBB" w14:textId="77777777" w:rsidR="003241D9" w:rsidRDefault="003241D9" w:rsidP="003241D9">
      <w:pPr>
        <w:jc w:val="both"/>
        <w:rPr>
          <w:sz w:val="28"/>
          <w:szCs w:val="28"/>
          <w:rtl/>
          <w:lang w:bidi="ar-EG"/>
        </w:rPr>
      </w:pPr>
    </w:p>
    <w:p w14:paraId="0A93ABD2" w14:textId="77777777" w:rsidR="00A63028" w:rsidRDefault="00A63028" w:rsidP="00A63028">
      <w:pPr>
        <w:jc w:val="both"/>
        <w:rPr>
          <w:b/>
          <w:bCs/>
          <w:sz w:val="28"/>
          <w:szCs w:val="28"/>
          <w:rtl/>
          <w:lang w:bidi="ar-EG"/>
        </w:rPr>
      </w:pPr>
    </w:p>
    <w:p w14:paraId="5E334E23" w14:textId="14B975BE" w:rsidR="00A63028" w:rsidRDefault="003241D9" w:rsidP="003241D9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976952">
        <w:rPr>
          <w:b/>
          <w:bCs/>
          <w:noProof/>
          <w:color w:val="00B050"/>
          <w:sz w:val="28"/>
          <w:szCs w:val="28"/>
          <w:u w:val="single"/>
          <w:rtl/>
        </w:rPr>
        <w:object w:dxaOrig="1440" w:dyaOrig="1440" w14:anchorId="7FBA5C87">
          <v:shape id="_x0000_s1056" type="#_x0000_t75" style="position:absolute;left:0;text-align:left;margin-left:202.35pt;margin-top:-48.3pt;width:299.45pt;height:22.4pt;z-index:251681792;mso-position-horizontal:absolute;mso-position-horizontal-relative:text;mso-position-vertical-relative:text">
            <v:imagedata r:id="rId12" o:title=""/>
            <w10:wrap type="square" side="left"/>
          </v:shape>
          <o:OLEObject Type="Embed" ProgID="Equation.3" ShapeID="_x0000_s1056" DrawAspect="Content" ObjectID="_1716411171" r:id="rId76"/>
        </w:object>
      </w:r>
      <w:r w:rsidR="00976952" w:rsidRPr="00976952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الحـــــــــــــــــــــــــــــــــل:</w:t>
      </w:r>
    </w:p>
    <w:p w14:paraId="1D6DE9B8" w14:textId="77777777" w:rsidR="00976952" w:rsidRPr="00976952" w:rsidRDefault="00976952" w:rsidP="00976952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976952">
        <w:rPr>
          <w:rFonts w:hint="cs"/>
          <w:color w:val="00B050"/>
          <w:sz w:val="28"/>
          <w:szCs w:val="28"/>
          <w:rtl/>
          <w:lang w:bidi="ar-EG"/>
        </w:rPr>
        <w:t>لتك</w:t>
      </w:r>
      <w:r w:rsidRPr="00976952">
        <w:rPr>
          <w:rFonts w:hint="cs"/>
          <w:color w:val="00B050"/>
          <w:sz w:val="28"/>
          <w:szCs w:val="28"/>
          <w:rtl/>
          <w:lang w:val="hu-HU"/>
        </w:rPr>
        <w:t>نْ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976952">
        <w:rPr>
          <w:rFonts w:hint="cs"/>
          <w:i/>
          <w:iCs/>
          <w:color w:val="00B050"/>
          <w:lang w:bidi="ar-EG"/>
        </w:rPr>
        <w:sym w:font="Symbol" w:char="F071"/>
      </w:r>
      <w:r w:rsidRPr="00976952">
        <w:rPr>
          <w:rFonts w:hint="cs"/>
          <w:color w:val="00B050"/>
          <w:rtl/>
          <w:lang w:bidi="ar-EG"/>
        </w:rPr>
        <w:t xml:space="preserve">  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>هى</w:t>
      </w:r>
      <w:r w:rsidRPr="00976952">
        <w:rPr>
          <w:color w:val="00B050"/>
          <w:sz w:val="28"/>
          <w:szCs w:val="28"/>
          <w:rtl/>
          <w:lang w:bidi="ar-EG"/>
        </w:rPr>
        <w:t xml:space="preserve"> الزاوي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>ة</w:t>
      </w:r>
      <w:r w:rsidRPr="00976952">
        <w:rPr>
          <w:rFonts w:hint="cs"/>
          <w:color w:val="00B050"/>
          <w:sz w:val="28"/>
          <w:szCs w:val="28"/>
          <w:rtl/>
        </w:rPr>
        <w:t>ُ</w:t>
      </w:r>
      <w:r w:rsidRPr="00976952">
        <w:rPr>
          <w:color w:val="00B050"/>
          <w:sz w:val="28"/>
          <w:szCs w:val="28"/>
          <w:rtl/>
          <w:lang w:bidi="ar-EG"/>
        </w:rPr>
        <w:t xml:space="preserve"> بين المستويين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976952">
        <w:rPr>
          <w:color w:val="00B050"/>
          <w:sz w:val="32"/>
          <w:szCs w:val="32"/>
          <w:lang w:bidi="ar-EG"/>
        </w:rPr>
        <w:sym w:font="Symbol" w:char="F070"/>
      </w:r>
      <w:r w:rsidRPr="00976952">
        <w:rPr>
          <w:color w:val="00B050"/>
          <w:sz w:val="28"/>
          <w:szCs w:val="28"/>
          <w:vertAlign w:val="subscript"/>
          <w:lang w:bidi="ar-EG"/>
        </w:rPr>
        <w:t>2</w:t>
      </w:r>
      <w:r w:rsidRPr="00976952">
        <w:rPr>
          <w:color w:val="00B050"/>
          <w:sz w:val="32"/>
          <w:szCs w:val="32"/>
          <w:lang w:bidi="ar-EG"/>
        </w:rPr>
        <w:t xml:space="preserve"> , </w:t>
      </w:r>
      <w:r w:rsidRPr="00976952">
        <w:rPr>
          <w:color w:val="00B050"/>
          <w:sz w:val="32"/>
          <w:szCs w:val="32"/>
          <w:lang w:bidi="ar-EG"/>
        </w:rPr>
        <w:sym w:font="Symbol" w:char="F070"/>
      </w:r>
      <w:r w:rsidRPr="00976952">
        <w:rPr>
          <w:color w:val="00B050"/>
          <w:sz w:val="28"/>
          <w:szCs w:val="28"/>
          <w:vertAlign w:val="subscript"/>
          <w:lang w:bidi="ar-EG"/>
        </w:rPr>
        <w:t>1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.  </w:t>
      </w:r>
    </w:p>
    <w:p w14:paraId="1CAC0BFE" w14:textId="77777777" w:rsidR="00976952" w:rsidRPr="00976952" w:rsidRDefault="00976952" w:rsidP="00976952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          مما سبق نجد مباشرة أ</w:t>
      </w:r>
      <w:r w:rsidRPr="00976952">
        <w:rPr>
          <w:rFonts w:hint="cs"/>
          <w:color w:val="00B050"/>
          <w:sz w:val="28"/>
          <w:szCs w:val="28"/>
          <w:rtl/>
        </w:rPr>
        <w:t>نّ</w:t>
      </w: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0F54D915" w14:textId="77777777" w:rsidR="00976952" w:rsidRPr="00976952" w:rsidRDefault="00976952" w:rsidP="00976952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976952">
        <w:rPr>
          <w:rFonts w:hint="cs"/>
          <w:color w:val="00B050"/>
          <w:sz w:val="28"/>
          <w:szCs w:val="28"/>
          <w:rtl/>
          <w:lang w:bidi="ar-EG"/>
        </w:rPr>
        <w:t xml:space="preserve">                  </w:t>
      </w:r>
      <w:r w:rsidRPr="00976952">
        <w:rPr>
          <w:color w:val="00B050"/>
          <w:position w:val="-134"/>
          <w:sz w:val="28"/>
          <w:szCs w:val="28"/>
          <w:lang w:bidi="ar-EG"/>
        </w:rPr>
        <w:object w:dxaOrig="4459" w:dyaOrig="2780" w14:anchorId="15BCA995">
          <v:shape id="_x0000_i1050" type="#_x0000_t75" style="width:222.9pt;height:139.15pt" o:ole="">
            <v:imagedata r:id="rId77" o:title=""/>
          </v:shape>
          <o:OLEObject Type="Embed" ProgID="Equation.3" ShapeID="_x0000_i1050" DrawAspect="Content" ObjectID="_1716411162" r:id="rId78"/>
        </w:object>
      </w:r>
    </w:p>
    <w:p w14:paraId="29E6C913" w14:textId="4518AAE2" w:rsidR="00976952" w:rsidRPr="00976952" w:rsidRDefault="00976952" w:rsidP="00976952">
      <w:pPr>
        <w:spacing w:line="360" w:lineRule="auto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976952">
        <w:rPr>
          <w:rFonts w:hint="cs"/>
          <w:color w:val="00B050"/>
          <w:rtl/>
        </w:rPr>
        <w:lastRenderedPageBreak/>
        <w:t xml:space="preserve">                                                              </w:t>
      </w:r>
      <w:r w:rsidRPr="00976952">
        <w:rPr>
          <w:color w:val="00B050"/>
          <w:position w:val="-32"/>
        </w:rPr>
        <w:object w:dxaOrig="2079" w:dyaOrig="720" w14:anchorId="01C27E24">
          <v:shape id="_x0000_i1051" type="#_x0000_t75" style="width:103.85pt;height:36pt" o:ole="">
            <v:imagedata r:id="rId79" o:title=""/>
          </v:shape>
          <o:OLEObject Type="Embed" ProgID="Equation.3" ShapeID="_x0000_i1051" DrawAspect="Content" ObjectID="_1716411163" r:id="rId80"/>
        </w:object>
      </w:r>
    </w:p>
    <w:p w14:paraId="71496D0D" w14:textId="77777777" w:rsidR="00A63028" w:rsidRDefault="00A63028" w:rsidP="00A63028">
      <w:pPr>
        <w:spacing w:line="360" w:lineRule="auto"/>
        <w:rPr>
          <w:b/>
          <w:bCs/>
          <w:sz w:val="28"/>
          <w:szCs w:val="28"/>
          <w:u w:val="single"/>
          <w:rtl/>
          <w:lang w:bidi="ar-EG"/>
        </w:rPr>
      </w:pPr>
      <w:r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السؤال الرابع: </w:t>
      </w:r>
    </w:p>
    <w:p w14:paraId="28E991D9" w14:textId="6A4531D6" w:rsidR="00A63028" w:rsidRPr="00976952" w:rsidRDefault="00976952" w:rsidP="00976952">
      <w:pPr>
        <w:spacing w:line="360" w:lineRule="auto"/>
        <w:ind w:left="450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أ - </w:t>
      </w:r>
      <w:r w:rsidR="00A63028" w:rsidRPr="00976952">
        <w:rPr>
          <w:rFonts w:hint="cs"/>
          <w:sz w:val="28"/>
          <w:szCs w:val="28"/>
          <w:rtl/>
          <w:lang w:bidi="ar-EG"/>
        </w:rPr>
        <w:t>أوجد مركز ونصف قطر الكرة</w:t>
      </w:r>
    </w:p>
    <w:p w14:paraId="238CEAB4" w14:textId="77777777" w:rsidR="00A63028" w:rsidRPr="00EF4777" w:rsidRDefault="00A63028" w:rsidP="00A63028">
      <w:pPr>
        <w:pStyle w:val="ListParagraph"/>
        <w:spacing w:line="360" w:lineRule="auto"/>
        <w:jc w:val="center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>
        <w:rPr>
          <w:sz w:val="28"/>
          <w:szCs w:val="28"/>
          <w:lang w:bidi="ar-EG"/>
        </w:rPr>
        <w:t>4</w:t>
      </w:r>
      <w:r w:rsidRPr="00D4755C">
        <w:rPr>
          <w:i/>
          <w:iCs/>
          <w:sz w:val="28"/>
          <w:szCs w:val="28"/>
          <w:lang w:bidi="ar-EG"/>
        </w:rPr>
        <w:t>x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y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+4</w:t>
      </w:r>
      <w:r w:rsidRPr="00D4755C">
        <w:rPr>
          <w:i/>
          <w:iCs/>
          <w:sz w:val="28"/>
          <w:szCs w:val="28"/>
          <w:lang w:bidi="ar-EG"/>
        </w:rPr>
        <w:t>z</w:t>
      </w:r>
      <w:r w:rsidRPr="00D4755C">
        <w:rPr>
          <w:sz w:val="28"/>
          <w:szCs w:val="28"/>
          <w:vertAlign w:val="superscript"/>
          <w:lang w:bidi="ar-EG"/>
        </w:rPr>
        <w:t>2</w:t>
      </w:r>
      <w:r>
        <w:rPr>
          <w:sz w:val="28"/>
          <w:szCs w:val="28"/>
          <w:lang w:bidi="ar-EG"/>
        </w:rPr>
        <w:t xml:space="preserve"> -8</w:t>
      </w:r>
      <w:r w:rsidRPr="00D4755C">
        <w:rPr>
          <w:i/>
          <w:iCs/>
          <w:sz w:val="28"/>
          <w:szCs w:val="28"/>
          <w:lang w:bidi="ar-EG"/>
        </w:rPr>
        <w:t>x</w:t>
      </w:r>
      <w:r>
        <w:rPr>
          <w:sz w:val="28"/>
          <w:szCs w:val="28"/>
          <w:lang w:bidi="ar-EG"/>
        </w:rPr>
        <w:t xml:space="preserve"> -16</w:t>
      </w:r>
      <w:r w:rsidRPr="00D4755C">
        <w:rPr>
          <w:i/>
          <w:iCs/>
          <w:sz w:val="28"/>
          <w:szCs w:val="28"/>
          <w:lang w:bidi="ar-EG"/>
        </w:rPr>
        <w:t>y</w:t>
      </w:r>
      <w:r>
        <w:rPr>
          <w:sz w:val="28"/>
          <w:szCs w:val="28"/>
          <w:lang w:bidi="ar-EG"/>
        </w:rPr>
        <w:t xml:space="preserve"> +8</w:t>
      </w:r>
      <w:r w:rsidRPr="00D4755C">
        <w:rPr>
          <w:i/>
          <w:iCs/>
          <w:sz w:val="28"/>
          <w:szCs w:val="28"/>
          <w:lang w:bidi="ar-EG"/>
        </w:rPr>
        <w:t>z</w:t>
      </w:r>
      <w:r>
        <w:rPr>
          <w:sz w:val="28"/>
          <w:szCs w:val="28"/>
          <w:lang w:bidi="ar-EG"/>
        </w:rPr>
        <w:t xml:space="preserve"> +15=0.</w:t>
      </w:r>
    </w:p>
    <w:p w14:paraId="7AF296B7" w14:textId="5D31DAD6" w:rsidR="00EF4777" w:rsidRDefault="00EF4777" w:rsidP="00976952">
      <w:pPr>
        <w:spacing w:line="360" w:lineRule="auto"/>
        <w:ind w:left="540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EF4777">
        <w:rPr>
          <w:rFonts w:hint="cs"/>
          <w:b/>
          <w:bCs/>
          <w:color w:val="00B050"/>
          <w:sz w:val="28"/>
          <w:szCs w:val="28"/>
          <w:u w:val="single"/>
          <w:rtl/>
          <w:lang w:bidi="ar-EG"/>
        </w:rPr>
        <w:t>الحــــــــــــــــــــــــــــــل:</w:t>
      </w:r>
    </w:p>
    <w:p w14:paraId="26FA5B9B" w14:textId="77777777" w:rsidR="00EF4777" w:rsidRPr="00EF4777" w:rsidRDefault="00EF4777" w:rsidP="00EF4777">
      <w:pPr>
        <w:spacing w:line="360" w:lineRule="auto"/>
        <w:rPr>
          <w:rFonts w:hint="cs"/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نكت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ب م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الك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عطاة على الصورة </w:t>
      </w:r>
    </w:p>
    <w:p w14:paraId="6D99161C" w14:textId="77777777" w:rsidR="00EF4777" w:rsidRPr="00EF4777" w:rsidRDefault="00EF4777" w:rsidP="00EF4777">
      <w:pPr>
        <w:spacing w:line="360" w:lineRule="auto"/>
        <w:jc w:val="center"/>
        <w:rPr>
          <w:rFonts w:hint="cs"/>
          <w:color w:val="00B050"/>
          <w:sz w:val="28"/>
          <w:szCs w:val="28"/>
          <w:rtl/>
          <w:lang w:bidi="ar-EG"/>
        </w:rPr>
      </w:pPr>
      <w:r w:rsidRPr="00EF4777">
        <w:rPr>
          <w:color w:val="00B050"/>
          <w:position w:val="-36"/>
          <w:sz w:val="28"/>
          <w:szCs w:val="28"/>
          <w:lang w:bidi="ar-EG"/>
        </w:rPr>
        <w:object w:dxaOrig="4940" w:dyaOrig="840" w14:anchorId="3AADC4C1">
          <v:shape id="_x0000_i1060" type="#_x0000_t75" style="width:247.15pt;height:42.25pt" o:ole="">
            <v:imagedata r:id="rId81" o:title=""/>
          </v:shape>
          <o:OLEObject Type="Embed" ProgID="Equation.3" ShapeID="_x0000_i1060" DrawAspect="Content" ObjectID="_1716411164" r:id="rId82"/>
        </w:object>
      </w:r>
    </w:p>
    <w:p w14:paraId="24F210FB" w14:textId="77777777" w:rsidR="00EF4777" w:rsidRPr="00EF4777" w:rsidRDefault="00EF4777" w:rsidP="00EF4777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و نحص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ل على إحداثيات المركز و نصف القطر، ذلك بإكمال المربع :</w:t>
      </w:r>
    </w:p>
    <w:p w14:paraId="75823ABB" w14:textId="2588D1A0" w:rsidR="00EF4777" w:rsidRPr="00EF4777" w:rsidRDefault="00661927" w:rsidP="00EF4777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noProof/>
          <w:color w:val="00B050"/>
          <w:sz w:val="28"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8C97F0" wp14:editId="2C79629F">
                <wp:simplePos x="0" y="0"/>
                <wp:positionH relativeFrom="column">
                  <wp:posOffset>757018</wp:posOffset>
                </wp:positionH>
                <wp:positionV relativeFrom="paragraph">
                  <wp:posOffset>167883</wp:posOffset>
                </wp:positionV>
                <wp:extent cx="439566" cy="474785"/>
                <wp:effectExtent l="0" t="0" r="36830" b="2095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39566" cy="474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94E1FB" id="Straight Arrow Connector 18" o:spid="_x0000_s1026" type="#_x0000_t32" style="position:absolute;margin-left:59.6pt;margin-top:13.2pt;width:34.6pt;height:37.4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W3tMAIAAFoEAAAOAAAAZHJzL2Uyb0RvYy54bWysVMFu2zAMvQ/YPwi+p45TJ02MOEVhJ7t0&#10;W4B2uyuSHAuTRUFS4wTD/n2U4mbNdhmG+SBTFvn4SD55eX/sFDkI6yToMsluxgkRmgGXel8mX543&#10;o3lCnKeaUwValMlJuOR+9f7dsjeFmEALigtLEES7ojdl0npvijR1rBUddTdghMbDBmxHPW7tPuWW&#10;9ojeqXQyHs/SHiw3FphwDr/W58NkFfGbRjD/uWmc8ESVCXLzcbVx3YU1XS1psbfUtJINNOg/sOio&#10;1Jj0AlVTT8mLlX9AdZJZcND4GwZdCk0jmYg1YDXZ+LdqnlpqRKwFm+PMpU3u/8GyT4etJZLj7HBS&#10;mnY4oydvqdy3njxYCz2pQGvsI1iCLtiv3rgCwyq9taFidtRP5hHYN0c0VC3VexF5P58MYmUhIr0K&#10;CRtnMOuu/wgcfeiLh9i8Y2M70ihpvobAAI4NIsc4rdNlWuLoCcOP+e1iOpslhOFRfpffzacxFy0C&#10;TAg21vkPAjoSjDJxQ1mXes4p6OHR+UDyV0AI1rCRSkV5KE36MllMJ9PIyYGSPBwGN2f3u0pZcqBB&#10;YPEZWFy5WXjRPIK1gvL1YHsq1dnG5EoHPCwO6QzWWUHfF+PFer6e56N8MluP8nFdjx42VT6abbK7&#10;aX1bV1Wd/QjUsrxoJedCB3avas7yv1PLcK/OOrzo+dKG9Bo99gvJvr4j6TjnMNqzSHbAT1v7On8U&#10;cHQeLlu4IW/3aL/9Jax+AgAA//8DAFBLAwQUAAYACAAAACEArGRqY90AAAAKAQAADwAAAGRycy9k&#10;b3ducmV2LnhtbEyPQU+DQBCF7yb+h82YeLMLpEGkLI0x0XgwJFa9b9kpoOwsslug/97pyd7ey3x5&#10;816xXWwvJhx950hBvIpAINXOdNQo+Px4vstA+KDJ6N4RKjihh215fVXo3LiZ3nHahUZwCPlcK2hD&#10;GHIpfd2i1X7lBiS+HdxodWA7NtKMeuZw28skilJpdUf8odUDPrVY/+yOVsEv3Z++1nLKvqsqpC+v&#10;bw1hNSt1e7M8bkAEXMI/DOf6XB1K7rR3RzJe9Ozjh4RRBUm6BnEGsozFnkUUJyDLQl5OKP8AAAD/&#10;/wMAUEsBAi0AFAAGAAgAAAAhALaDOJL+AAAA4QEAABMAAAAAAAAAAAAAAAAAAAAAAFtDb250ZW50&#10;X1R5cGVzXS54bWxQSwECLQAUAAYACAAAACEAOP0h/9YAAACUAQAACwAAAAAAAAAAAAAAAAAvAQAA&#10;X3JlbHMvLnJlbHNQSwECLQAUAAYACAAAACEAQi1t7TACAABaBAAADgAAAAAAAAAAAAAAAAAuAgAA&#10;ZHJzL2Uyb0RvYy54bWxQSwECLQAUAAYACAAAACEArGRqY90AAAAKAQAADwAAAAAAAAAAAAAAAACK&#10;BAAAZHJzL2Rvd25yZXYueG1sUEsFBgAAAAAEAAQA8wAAAJQFAAAAAA==&#10;"/>
            </w:pict>
          </mc:Fallback>
        </mc:AlternateContent>
      </w:r>
      <w:r w:rsidR="00EF4777" w:rsidRPr="00EF4777">
        <w:rPr>
          <w:noProof/>
          <w:color w:val="00B05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41ACBE" wp14:editId="346AC81F">
                <wp:simplePos x="0" y="0"/>
                <wp:positionH relativeFrom="column">
                  <wp:posOffset>88802</wp:posOffset>
                </wp:positionH>
                <wp:positionV relativeFrom="paragraph">
                  <wp:posOffset>9623</wp:posOffset>
                </wp:positionV>
                <wp:extent cx="1308100" cy="1257300"/>
                <wp:effectExtent l="0" t="0" r="25400" b="1905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1257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0A312F" w14:textId="77777777" w:rsidR="00EF4777" w:rsidRDefault="00EF4777" w:rsidP="00EF4777">
                            <w:pPr>
                              <w:bidi w:val="0"/>
                              <w:jc w:val="center"/>
                              <w:rPr>
                                <w:sz w:val="28"/>
                                <w:lang w:bidi="ar-EG"/>
                              </w:rPr>
                            </w:pPr>
                          </w:p>
                          <w:p w14:paraId="420D9A9C" w14:textId="77777777" w:rsidR="00EF4777" w:rsidRPr="007B367B" w:rsidRDefault="00EF4777" w:rsidP="00EF4777">
                            <w:pPr>
                              <w:bidi w:val="0"/>
                              <w:jc w:val="center"/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</w:pPr>
                            <w:r>
                              <w:rPr>
                                <w:sz w:val="28"/>
                                <w:lang w:bidi="ar-EG"/>
                              </w:rPr>
                              <w:t xml:space="preserve">    </w:t>
                            </w:r>
                            <w:proofErr w:type="gramStart"/>
                            <w:r w:rsidRPr="007B367B"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>r</w:t>
                            </w:r>
                            <w:proofErr w:type="gramEnd"/>
                          </w:p>
                          <w:p w14:paraId="1EF137E7" w14:textId="77777777" w:rsidR="00EF4777" w:rsidRPr="00AF757A" w:rsidRDefault="00EF4777" w:rsidP="00EF4777">
                            <w:pPr>
                              <w:bidi w:val="0"/>
                              <w:rPr>
                                <w:i/>
                                <w:iCs/>
                              </w:rPr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0"/>
                                <w:lang w:bidi="ar-EG"/>
                              </w:rPr>
                              <w:t xml:space="preserve">      </w:t>
                            </w:r>
                            <w:r w:rsidRPr="00AF757A">
                              <w:rPr>
                                <w:i/>
                                <w:iCs/>
                                <w:sz w:val="22"/>
                                <w:szCs w:val="20"/>
                                <w:lang w:bidi="ar-EG"/>
                              </w:rPr>
                              <w:t>M</w:t>
                            </w:r>
                            <w:r w:rsidRPr="007B367B">
                              <w:rPr>
                                <w:b/>
                                <w:bCs/>
                                <w:sz w:val="28"/>
                                <w:lang w:bidi="ar-EG"/>
                              </w:rPr>
                              <w:t>.</w:t>
                            </w:r>
                            <w:r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 xml:space="preserve">  </w:t>
                            </w:r>
                            <w:r w:rsidRPr="00AF757A">
                              <w:rPr>
                                <w:i/>
                                <w:iCs/>
                                <w:sz w:val="28"/>
                                <w:lang w:bidi="ar-EG"/>
                              </w:rPr>
                              <w:t xml:space="preserve">  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441ACBE" id="Oval 19" o:spid="_x0000_s1026" style="position:absolute;left:0;text-align:left;margin-left:7pt;margin-top:.75pt;width:103pt;height:9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k3IgIAAEIEAAAOAAAAZHJzL2Uyb0RvYy54bWysU9tu2zAMfR+wfxD0vtjOZW2MOEWRLsOA&#10;bi3Q7QMUWY6FyaJGKXGyrx8lp2m67WmYHgRSpI7Ic8TFzaEzbK/Qa7AVL0Y5Z8pKqLXdVvzb1/W7&#10;a858ELYWBqyq+FF5frN8+2bRu1KNoQVTK2QEYn3Zu4q3Ibgyy7xsVSf8CJyyFGwAOxHIxW1Wo+gJ&#10;vTPZOM/fZz1g7RCk8p5O74YgXyb8plEyPDSNV4GZilNtIe2Y9k3cs+VClFsUrtXyVIb4hyo6oS09&#10;eoa6E0GwHeo/oDotETw0YSShy6BptFSpB+qmyH/r5qkVTqVeiBzvzjT5/wcrv+wfkematJtzZkVH&#10;Gj3shWHkEje98yWlPLlHjN15dw/yu2cWVq2wW3WLCH2rRE0VFTE/e3UhOp6usk3/GWpCFrsAiaZD&#10;g10EJALYIalxPKuhDoFJOiwm+XWRk2iSYsV4djUhJ74hyufrDn34qKBj0ai4MkY7HxkTpdjf+zBk&#10;P2elDsDoeq2NSQ5uNyuDjPqt+Dqt0wP+Ms1Y1ld8PhvPEvKrmL+EyNP6GwTCztZUjSgjWx9OdhDa&#10;DDb1ZOyJvsjYwHw4bA5Jm0nEjGxuoD4SnwjDR6bBI6MF/MlZT5+44v7HTqDizHyypMm8mE7jr0/O&#10;dHY1JgcvI5vLiLCSoCoeOBvMVRgmZedQb1t6qUgEWLglHRud6H2p6lQ+fdSk0Wmo4iRc+inrZfSX&#10;vwAAAP//AwBQSwMEFAAGAAgAAAAhAIPnvTzcAAAACAEAAA8AAABkcnMvZG93bnJldi54bWxMj8FO&#10;wzAQRO9I/IO1SNyo04ZUNMSpKiokOHAgwN2Nt0nUeB3F2zT8PcsJTqvRrGbeFNvZ92rCMXaBDCwX&#10;CSikOriOGgOfH893D6AiW3K2D4QGvjHCtry+KmzuwoXecaq4URJCMbcGWuYh1zrWLXobF2FAEu8Y&#10;Rm9Z5NhoN9qLhPter5Jkrb3tSBpaO+BTi/WpOnsD+2ZXrSedcpYe9y+cnb7eXtOlMbc38+4RFOPM&#10;f8/wiy/oUArTIZzJRdWLvpcpLDcDJfZK2kAdRG82Geiy0P8HlD8AAAD//wMAUEsBAi0AFAAGAAgA&#10;AAAhALaDOJL+AAAA4QEAABMAAAAAAAAAAAAAAAAAAAAAAFtDb250ZW50X1R5cGVzXS54bWxQSwEC&#10;LQAUAAYACAAAACEAOP0h/9YAAACUAQAACwAAAAAAAAAAAAAAAAAvAQAAX3JlbHMvLnJlbHNQSwEC&#10;LQAUAAYACAAAACEAYM05NyICAABCBAAADgAAAAAAAAAAAAAAAAAuAgAAZHJzL2Uyb0RvYy54bWxQ&#10;SwECLQAUAAYACAAAACEAg+e9PNwAAAAIAQAADwAAAAAAAAAAAAAAAAB8BAAAZHJzL2Rvd25yZXYu&#10;eG1sUEsFBgAAAAAEAAQA8wAAAIUFAAAAAA==&#10;">
                <v:textbox>
                  <w:txbxContent>
                    <w:p w14:paraId="200A312F" w14:textId="77777777" w:rsidR="00EF4777" w:rsidRDefault="00EF4777" w:rsidP="00EF4777">
                      <w:pPr>
                        <w:bidi w:val="0"/>
                        <w:jc w:val="center"/>
                        <w:rPr>
                          <w:sz w:val="28"/>
                          <w:lang w:bidi="ar-EG"/>
                        </w:rPr>
                      </w:pPr>
                    </w:p>
                    <w:p w14:paraId="420D9A9C" w14:textId="77777777" w:rsidR="00EF4777" w:rsidRPr="007B367B" w:rsidRDefault="00EF4777" w:rsidP="00EF4777">
                      <w:pPr>
                        <w:bidi w:val="0"/>
                        <w:jc w:val="center"/>
                        <w:rPr>
                          <w:i/>
                          <w:iCs/>
                          <w:sz w:val="28"/>
                          <w:lang w:bidi="ar-EG"/>
                        </w:rPr>
                      </w:pPr>
                      <w:r>
                        <w:rPr>
                          <w:sz w:val="28"/>
                          <w:lang w:bidi="ar-EG"/>
                        </w:rPr>
                        <w:t xml:space="preserve">    </w:t>
                      </w:r>
                      <w:proofErr w:type="gramStart"/>
                      <w:r w:rsidRPr="007B367B">
                        <w:rPr>
                          <w:i/>
                          <w:iCs/>
                          <w:sz w:val="28"/>
                          <w:lang w:bidi="ar-EG"/>
                        </w:rPr>
                        <w:t>r</w:t>
                      </w:r>
                      <w:proofErr w:type="gramEnd"/>
                    </w:p>
                    <w:p w14:paraId="1EF137E7" w14:textId="77777777" w:rsidR="00EF4777" w:rsidRPr="00AF757A" w:rsidRDefault="00EF4777" w:rsidP="00EF4777">
                      <w:pPr>
                        <w:bidi w:val="0"/>
                        <w:rPr>
                          <w:i/>
                          <w:iCs/>
                        </w:rPr>
                      </w:pPr>
                      <w:r>
                        <w:rPr>
                          <w:i/>
                          <w:iCs/>
                          <w:sz w:val="22"/>
                          <w:szCs w:val="20"/>
                          <w:lang w:bidi="ar-EG"/>
                        </w:rPr>
                        <w:t xml:space="preserve">      </w:t>
                      </w:r>
                      <w:r w:rsidRPr="00AF757A">
                        <w:rPr>
                          <w:i/>
                          <w:iCs/>
                          <w:sz w:val="22"/>
                          <w:szCs w:val="20"/>
                          <w:lang w:bidi="ar-EG"/>
                        </w:rPr>
                        <w:t>M</w:t>
                      </w:r>
                      <w:r w:rsidRPr="007B367B">
                        <w:rPr>
                          <w:b/>
                          <w:bCs/>
                          <w:sz w:val="28"/>
                          <w:lang w:bidi="ar-EG"/>
                        </w:rPr>
                        <w:t>.</w:t>
                      </w:r>
                      <w:r>
                        <w:rPr>
                          <w:i/>
                          <w:iCs/>
                          <w:sz w:val="28"/>
                          <w:lang w:bidi="ar-EG"/>
                        </w:rPr>
                        <w:t xml:space="preserve">  </w:t>
                      </w:r>
                      <w:r w:rsidRPr="00AF757A">
                        <w:rPr>
                          <w:i/>
                          <w:iCs/>
                          <w:sz w:val="28"/>
                          <w:lang w:bidi="ar-EG"/>
                        </w:rPr>
                        <w:t xml:space="preserve">  </w:t>
                      </w:r>
                      <w:r>
                        <w:rPr>
                          <w:i/>
                          <w:iCs/>
                        </w:rPr>
                        <w:t xml:space="preserve">              </w:t>
                      </w:r>
                    </w:p>
                  </w:txbxContent>
                </v:textbox>
              </v:oval>
            </w:pict>
          </mc:Fallback>
        </mc:AlternateContent>
      </w:r>
      <w:r w:rsidR="00EF4777" w:rsidRPr="00EF4777">
        <w:rPr>
          <w:rFonts w:hint="cs"/>
          <w:color w:val="00B050"/>
          <w:rtl/>
          <w:lang w:bidi="ar-EG"/>
        </w:rPr>
        <w:t xml:space="preserve">       </w:t>
      </w:r>
      <w:r w:rsidR="00EF4777" w:rsidRPr="00EF4777">
        <w:rPr>
          <w:color w:val="00B050"/>
          <w:position w:val="-24"/>
        </w:rPr>
        <w:object w:dxaOrig="5040" w:dyaOrig="639" w14:anchorId="3761EF8A">
          <v:shape id="_x0000_i1061" type="#_x0000_t75" style="width:252pt;height:31.85pt" o:ole="">
            <v:imagedata r:id="rId83" o:title=""/>
          </v:shape>
          <o:OLEObject Type="Embed" ProgID="Equation.3" ShapeID="_x0000_i1061" DrawAspect="Content" ObjectID="_1716411165" r:id="rId84"/>
        </w:object>
      </w:r>
    </w:p>
    <w:p w14:paraId="20141810" w14:textId="7AB24EE0" w:rsidR="00EF4777" w:rsidRPr="00EF4777" w:rsidRDefault="00EF4777" w:rsidP="00EF4777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و هى فى صيغة الم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EF4777">
        <w:rPr>
          <w:color w:val="00B050"/>
          <w:sz w:val="28"/>
          <w:szCs w:val="28"/>
          <w:lang w:bidi="ar-EG"/>
        </w:rPr>
        <w:t>(1)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. </w:t>
      </w:r>
    </w:p>
    <w:p w14:paraId="3DEBE8AB" w14:textId="11668C1D" w:rsidR="00EF4777" w:rsidRPr="00EF4777" w:rsidRDefault="00EF4777" w:rsidP="00EF4777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فهي م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ك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مركزها الن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EF4777">
        <w:rPr>
          <w:rFonts w:hint="cs"/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EF4777">
        <w:rPr>
          <w:i/>
          <w:iCs/>
          <w:color w:val="00B050"/>
          <w:lang w:bidi="ar-EG"/>
        </w:rPr>
        <w:t>M</w:t>
      </w:r>
      <w:r w:rsidRPr="00EF4777">
        <w:rPr>
          <w:color w:val="00B050"/>
          <w:sz w:val="28"/>
          <w:szCs w:val="28"/>
          <w:lang w:bidi="ar-EG"/>
        </w:rPr>
        <w:t xml:space="preserve"> (1,-2,-1)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 </w:t>
      </w:r>
    </w:p>
    <w:p w14:paraId="5CA51FF1" w14:textId="6A0D74F4" w:rsidR="00EF4777" w:rsidRPr="00EF4777" w:rsidRDefault="00EF4777" w:rsidP="00EF4777">
      <w:pPr>
        <w:spacing w:line="360" w:lineRule="auto"/>
        <w:ind w:left="540"/>
        <w:rPr>
          <w:b/>
          <w:bCs/>
          <w:color w:val="00B050"/>
          <w:sz w:val="28"/>
          <w:szCs w:val="28"/>
          <w:u w:val="single"/>
          <w:rtl/>
          <w:lang w:bidi="ar-EG"/>
        </w:rPr>
      </w:pPr>
      <w:r w:rsidRPr="00EF4777">
        <w:rPr>
          <w:rFonts w:hint="cs"/>
          <w:color w:val="00B050"/>
          <w:sz w:val="28"/>
          <w:szCs w:val="28"/>
          <w:rtl/>
          <w:lang w:bidi="ar-EG"/>
        </w:rPr>
        <w:t>ونصف قطر</w:t>
      </w:r>
      <w:r w:rsidRPr="00EF4777">
        <w:rPr>
          <w:color w:val="00B050"/>
          <w:sz w:val="28"/>
          <w:szCs w:val="28"/>
          <w:rtl/>
        </w:rPr>
        <w:t>ُ</w:t>
      </w:r>
      <w:r w:rsidRPr="00EF4777">
        <w:rPr>
          <w:rFonts w:hint="cs"/>
          <w:color w:val="00B050"/>
          <w:sz w:val="28"/>
          <w:szCs w:val="28"/>
          <w:rtl/>
          <w:lang w:bidi="ar-EG"/>
        </w:rPr>
        <w:t xml:space="preserve">ها   </w:t>
      </w:r>
      <w:r w:rsidR="00661927" w:rsidRPr="00EF4777">
        <w:rPr>
          <w:color w:val="00B050"/>
          <w:position w:val="-32"/>
        </w:rPr>
        <w:object w:dxaOrig="1320" w:dyaOrig="780" w14:anchorId="081B72A7">
          <v:shape id="_x0000_i1062" type="#_x0000_t75" style="width:65.75pt;height:38.75pt" o:ole="">
            <v:imagedata r:id="rId85" o:title=""/>
          </v:shape>
          <o:OLEObject Type="Embed" ProgID="Equation.3" ShapeID="_x0000_i1062" DrawAspect="Content" ObjectID="_1716411166" r:id="rId86"/>
        </w:object>
      </w:r>
      <w:r w:rsidRPr="00EF4777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7014D00F" w14:textId="562F984D" w:rsidR="00A63028" w:rsidRPr="00976952" w:rsidRDefault="00EF4777" w:rsidP="00976952">
      <w:pPr>
        <w:spacing w:line="360" w:lineRule="auto"/>
        <w:ind w:left="540"/>
        <w:rPr>
          <w:sz w:val="28"/>
          <w:szCs w:val="28"/>
          <w:lang w:bidi="ar-EG"/>
        </w:rPr>
      </w:pPr>
      <w:r>
        <w:rPr>
          <w:rFonts w:hint="cs"/>
          <w:sz w:val="28"/>
          <w:szCs w:val="28"/>
          <w:rtl/>
          <w:lang w:bidi="ar-EG"/>
        </w:rPr>
        <w:t>ب</w:t>
      </w:r>
      <w:r w:rsidR="00976952">
        <w:rPr>
          <w:rFonts w:hint="cs"/>
          <w:sz w:val="28"/>
          <w:szCs w:val="28"/>
          <w:rtl/>
          <w:lang w:bidi="ar-EG"/>
        </w:rPr>
        <w:t xml:space="preserve"> -  </w:t>
      </w:r>
      <w:r w:rsidR="00A63028" w:rsidRPr="00976952">
        <w:rPr>
          <w:rFonts w:hint="cs"/>
          <w:sz w:val="28"/>
          <w:szCs w:val="28"/>
          <w:rtl/>
          <w:lang w:bidi="ar-EG"/>
        </w:rPr>
        <w:t>أوجد معادلة سطح الكرة المار بالدائرة</w:t>
      </w:r>
      <w:r w:rsidR="00A63028" w:rsidRPr="00976952">
        <w:rPr>
          <w:i/>
          <w:iCs/>
          <w:sz w:val="28"/>
          <w:szCs w:val="28"/>
          <w:lang w:bidi="ar-EG"/>
        </w:rPr>
        <w:t>x</w:t>
      </w:r>
      <w:r w:rsidR="00A63028" w:rsidRPr="00976952">
        <w:rPr>
          <w:sz w:val="28"/>
          <w:szCs w:val="28"/>
          <w:vertAlign w:val="superscript"/>
          <w:lang w:bidi="ar-EG"/>
        </w:rPr>
        <w:t>2</w:t>
      </w:r>
      <w:r w:rsidR="00A63028" w:rsidRPr="00976952">
        <w:rPr>
          <w:sz w:val="28"/>
          <w:szCs w:val="28"/>
          <w:lang w:bidi="ar-EG"/>
        </w:rPr>
        <w:t>+</w:t>
      </w:r>
      <w:r w:rsidR="00A63028" w:rsidRPr="00976952">
        <w:rPr>
          <w:i/>
          <w:iCs/>
          <w:sz w:val="28"/>
          <w:szCs w:val="28"/>
          <w:lang w:bidi="ar-EG"/>
        </w:rPr>
        <w:t>y</w:t>
      </w:r>
      <w:r w:rsidR="00A63028" w:rsidRPr="00976952">
        <w:rPr>
          <w:sz w:val="28"/>
          <w:szCs w:val="28"/>
          <w:vertAlign w:val="superscript"/>
          <w:lang w:bidi="ar-EG"/>
        </w:rPr>
        <w:t>2</w:t>
      </w:r>
      <w:r w:rsidR="00A63028" w:rsidRPr="00976952">
        <w:rPr>
          <w:sz w:val="28"/>
          <w:szCs w:val="28"/>
          <w:lang w:bidi="ar-EG"/>
        </w:rPr>
        <w:t>+</w:t>
      </w:r>
      <w:r w:rsidR="00A63028" w:rsidRPr="00976952">
        <w:rPr>
          <w:i/>
          <w:iCs/>
          <w:sz w:val="28"/>
          <w:szCs w:val="28"/>
          <w:lang w:bidi="ar-EG"/>
        </w:rPr>
        <w:t>z</w:t>
      </w:r>
      <w:r w:rsidR="00A63028" w:rsidRPr="00976952">
        <w:rPr>
          <w:sz w:val="28"/>
          <w:szCs w:val="28"/>
          <w:vertAlign w:val="superscript"/>
          <w:lang w:bidi="ar-EG"/>
        </w:rPr>
        <w:t>2</w:t>
      </w:r>
      <w:r w:rsidR="00A63028" w:rsidRPr="00976952">
        <w:rPr>
          <w:sz w:val="28"/>
          <w:szCs w:val="28"/>
          <w:lang w:bidi="ar-EG"/>
        </w:rPr>
        <w:t>+2</w:t>
      </w:r>
      <w:r w:rsidR="00A63028" w:rsidRPr="00976952">
        <w:rPr>
          <w:i/>
          <w:iCs/>
          <w:sz w:val="28"/>
          <w:szCs w:val="28"/>
          <w:lang w:bidi="ar-EG"/>
        </w:rPr>
        <w:t xml:space="preserve">x </w:t>
      </w:r>
      <w:r w:rsidR="00A63028" w:rsidRPr="00976952">
        <w:rPr>
          <w:sz w:val="28"/>
          <w:szCs w:val="28"/>
          <w:lang w:bidi="ar-EG"/>
        </w:rPr>
        <w:t xml:space="preserve">= 0      </w:t>
      </w:r>
      <w:r w:rsidR="00A63028" w:rsidRPr="00976952">
        <w:rPr>
          <w:rFonts w:hint="cs"/>
          <w:sz w:val="28"/>
          <w:szCs w:val="28"/>
          <w:rtl/>
          <w:lang w:bidi="ar-EG"/>
        </w:rPr>
        <w:t xml:space="preserve">  وبالنقطة </w:t>
      </w:r>
      <w:r w:rsidR="00A63028" w:rsidRPr="00976952">
        <w:rPr>
          <w:sz w:val="28"/>
          <w:szCs w:val="28"/>
          <w:lang w:bidi="ar-EG"/>
        </w:rPr>
        <w:t xml:space="preserve">p(1,2,1) </w:t>
      </w:r>
      <w:r w:rsidR="00A63028" w:rsidRPr="00976952">
        <w:rPr>
          <w:rFonts w:hint="cs"/>
          <w:sz w:val="28"/>
          <w:szCs w:val="28"/>
          <w:rtl/>
          <w:lang w:bidi="ar-EG"/>
        </w:rPr>
        <w:t>.</w:t>
      </w:r>
    </w:p>
    <w:p w14:paraId="697EB307" w14:textId="77777777" w:rsidR="00A63028" w:rsidRPr="002A11E2" w:rsidRDefault="00A63028" w:rsidP="00A63028">
      <w:pPr>
        <w:pStyle w:val="ListParagraph"/>
        <w:spacing w:line="360" w:lineRule="auto"/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ثم حقق ان المستوي  </w:t>
      </w:r>
      <w:r>
        <w:rPr>
          <w:sz w:val="28"/>
          <w:szCs w:val="28"/>
          <w:lang w:bidi="ar-EG"/>
        </w:rPr>
        <w:t xml:space="preserve">y=3 </w:t>
      </w:r>
      <w:r>
        <w:rPr>
          <w:rFonts w:hint="cs"/>
          <w:sz w:val="28"/>
          <w:szCs w:val="28"/>
          <w:rtl/>
          <w:lang w:bidi="ar-EG"/>
        </w:rPr>
        <w:t xml:space="preserve">  يقطع سطح الكرةفي دائرة نصف قطرها 8</w:t>
      </w:r>
      <w:r>
        <w:rPr>
          <w:sz w:val="28"/>
          <w:szCs w:val="28"/>
          <w:rtl/>
          <w:lang w:bidi="ar-EG"/>
        </w:rPr>
        <w:t>√</w:t>
      </w:r>
      <w:r w:rsidRPr="00735538">
        <w:rPr>
          <w:sz w:val="28"/>
          <w:szCs w:val="28"/>
          <w:lang w:bidi="ar-EG"/>
        </w:rPr>
        <w:t xml:space="preserve"> </w:t>
      </w:r>
      <w:r>
        <w:rPr>
          <w:rFonts w:hint="cs"/>
          <w:sz w:val="28"/>
          <w:szCs w:val="28"/>
          <w:rtl/>
          <w:lang w:bidi="ar-EG"/>
        </w:rPr>
        <w:t>.</w:t>
      </w:r>
    </w:p>
    <w:p w14:paraId="4DB43289" w14:textId="683F4BEC" w:rsidR="00A63028" w:rsidRDefault="00BE0A91" w:rsidP="00BE0A91">
      <w:pPr>
        <w:spacing w:line="360" w:lineRule="auto"/>
        <w:rPr>
          <w:b/>
          <w:bCs/>
          <w:color w:val="00B050"/>
          <w:sz w:val="36"/>
          <w:szCs w:val="36"/>
          <w:u w:val="single"/>
          <w:rtl/>
          <w:lang w:bidi="ar-EG"/>
        </w:rPr>
      </w:pPr>
      <w:r>
        <w:rPr>
          <w:rFonts w:hint="cs"/>
          <w:b/>
          <w:bCs/>
          <w:color w:val="00B050"/>
          <w:sz w:val="36"/>
          <w:szCs w:val="36"/>
          <w:u w:val="single"/>
          <w:rtl/>
          <w:lang w:bidi="ar-EG"/>
        </w:rPr>
        <w:t>الحــــــــــــــــــــــــل:</w:t>
      </w:r>
    </w:p>
    <w:p w14:paraId="4FB7D2EF" w14:textId="77777777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>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سطح الك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التى تم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ر بالدائرة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عطاه هى</w:t>
      </w:r>
    </w:p>
    <w:p w14:paraId="5A23F64F" w14:textId="77777777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proofErr w:type="gramStart"/>
      <w:r w:rsidRPr="00BE0A91">
        <w:rPr>
          <w:color w:val="00B050"/>
          <w:sz w:val="28"/>
          <w:szCs w:val="28"/>
          <w:lang w:bidi="ar-EG"/>
        </w:rPr>
        <w:t>x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proofErr w:type="gramEnd"/>
      <w:r w:rsidRPr="00BE0A91">
        <w:rPr>
          <w:color w:val="00B050"/>
          <w:sz w:val="28"/>
          <w:szCs w:val="28"/>
          <w:lang w:bidi="ar-EG"/>
        </w:rPr>
        <w:t xml:space="preserve"> + y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 z</w:t>
      </w:r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 xml:space="preserve">+ 2 x + 2 c z = 0              </w:t>
      </w:r>
    </w:p>
    <w:p w14:paraId="30AD2C96" w14:textId="77777777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   ( مع ملاحظة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أ</w:t>
      </w:r>
      <w:r w:rsidRPr="00BE0A91">
        <w:rPr>
          <w:rFonts w:hint="cs"/>
          <w:color w:val="00B050"/>
          <w:sz w:val="28"/>
          <w:szCs w:val="28"/>
          <w:rtl/>
        </w:rPr>
        <w:t>نّ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تلك الم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ت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مثل 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كرة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)</w:t>
      </w:r>
    </w:p>
    <w:p w14:paraId="7E9441F1" w14:textId="77777777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 </w:t>
      </w:r>
      <w:r w:rsidRPr="00BE0A91">
        <w:rPr>
          <w:rFonts w:hint="cs"/>
          <w:color w:val="00B050"/>
          <w:rtl/>
          <w:lang w:bidi="ar-EG"/>
        </w:rPr>
        <w:t xml:space="preserve">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بالتعويض عن إحداثيات الن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 xml:space="preserve">p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فى الم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 السابقة نجد أ</w:t>
      </w:r>
      <w:r w:rsidRPr="00BE0A91">
        <w:rPr>
          <w:rFonts w:hint="cs"/>
          <w:color w:val="00B050"/>
          <w:sz w:val="28"/>
          <w:szCs w:val="28"/>
          <w:rtl/>
        </w:rPr>
        <w:t>نّ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>c = - 4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18B2B762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  بالتالى فإ</w:t>
      </w:r>
      <w:r w:rsidRPr="00BE0A91">
        <w:rPr>
          <w:rFonts w:hint="cs"/>
          <w:color w:val="00B050"/>
          <w:sz w:val="28"/>
          <w:szCs w:val="28"/>
          <w:rtl/>
        </w:rPr>
        <w:t>نّ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السطح الك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روى المطلوبه هى </w:t>
      </w:r>
    </w:p>
    <w:p w14:paraId="1B31F5C2" w14:textId="77777777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proofErr w:type="gramStart"/>
      <w:r w:rsidRPr="00BE0A91">
        <w:rPr>
          <w:color w:val="00B050"/>
          <w:sz w:val="28"/>
          <w:szCs w:val="28"/>
          <w:lang w:bidi="ar-EG"/>
        </w:rPr>
        <w:t>x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proofErr w:type="gramEnd"/>
      <w:r w:rsidRPr="00BE0A91">
        <w:rPr>
          <w:color w:val="00B050"/>
          <w:sz w:val="28"/>
          <w:szCs w:val="28"/>
          <w:lang w:bidi="ar-EG"/>
        </w:rPr>
        <w:t xml:space="preserve"> + y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 z</w:t>
      </w:r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 xml:space="preserve">+ 2 x - 8 z = 0                           </w:t>
      </w:r>
    </w:p>
    <w:p w14:paraId="66ADCE12" w14:textId="77777777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BE0A91">
        <w:rPr>
          <w:color w:val="00B050"/>
          <w:sz w:val="28"/>
          <w:szCs w:val="28"/>
          <w:lang w:bidi="ar-EG"/>
        </w:rPr>
        <w:t xml:space="preserve">  (x + 1)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y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(z – 4)</w:t>
      </w:r>
      <w:proofErr w:type="gramStart"/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>=</w:t>
      </w:r>
      <w:proofErr w:type="gramEnd"/>
      <w:r w:rsidRPr="00BE0A91">
        <w:rPr>
          <w:color w:val="00B050"/>
          <w:sz w:val="28"/>
          <w:szCs w:val="28"/>
          <w:lang w:bidi="ar-EG"/>
        </w:rPr>
        <w:t xml:space="preserve"> 17                            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</w:t>
      </w:r>
    </w:p>
    <w:p w14:paraId="34C76407" w14:textId="1D53C9C0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و هى 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عادلة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كرة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مركزها الن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>(- 1, 0, 4)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و نصف ق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طرها </w:t>
      </w:r>
      <w:r w:rsidRPr="00BE0A91">
        <w:rPr>
          <w:color w:val="00B050"/>
          <w:position w:val="-8"/>
          <w:sz w:val="28"/>
          <w:szCs w:val="28"/>
          <w:lang w:bidi="ar-EG"/>
        </w:rPr>
        <w:object w:dxaOrig="499" w:dyaOrig="360" w14:anchorId="445CBFD7">
          <v:shape id="_x0000_i1063" type="#_x0000_t75" style="width:24.9pt;height:18pt" o:ole="">
            <v:imagedata r:id="rId87" o:title=""/>
          </v:shape>
          <o:OLEObject Type="Embed" ProgID="Equation.3" ShapeID="_x0000_i1063" DrawAspect="Content" ObjectID="_1716411167" r:id="rId88"/>
        </w:object>
      </w:r>
      <w:r w:rsidRPr="00BE0A91">
        <w:rPr>
          <w:rFonts w:hint="cs"/>
          <w:color w:val="00B050"/>
          <w:sz w:val="28"/>
          <w:szCs w:val="28"/>
          <w:rtl/>
          <w:lang w:bidi="ar-EG"/>
        </w:rPr>
        <w:t>.</w:t>
      </w:r>
    </w:p>
    <w:p w14:paraId="60553210" w14:textId="41BE015B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و ي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مكن التحقق من أ</w:t>
      </w:r>
      <w:r w:rsidRPr="00BE0A91">
        <w:rPr>
          <w:rFonts w:hint="cs"/>
          <w:color w:val="00B050"/>
          <w:sz w:val="28"/>
          <w:szCs w:val="28"/>
          <w:rtl/>
        </w:rPr>
        <w:t>نّ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الم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ستوى </w:t>
      </w:r>
      <w:r w:rsidRPr="00BE0A91">
        <w:rPr>
          <w:color w:val="00B050"/>
          <w:sz w:val="28"/>
          <w:szCs w:val="28"/>
          <w:lang w:bidi="ar-EG"/>
        </w:rPr>
        <w:t>y</w:t>
      </w:r>
      <w:r w:rsidRPr="00BE0A91">
        <w:rPr>
          <w:color w:val="00B050"/>
          <w:sz w:val="18"/>
          <w:szCs w:val="18"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>=</w:t>
      </w:r>
      <w:r w:rsidRPr="00BE0A91">
        <w:rPr>
          <w:color w:val="00B050"/>
          <w:sz w:val="18"/>
          <w:szCs w:val="18"/>
          <w:lang w:bidi="ar-EG"/>
        </w:rPr>
        <w:t xml:space="preserve"> </w:t>
      </w:r>
      <w:r w:rsidRPr="00BE0A91">
        <w:rPr>
          <w:color w:val="00B050"/>
          <w:sz w:val="28"/>
          <w:szCs w:val="28"/>
          <w:lang w:bidi="ar-EG"/>
        </w:rPr>
        <w:t>3</w:t>
      </w:r>
      <w:r w:rsidRPr="00BE0A91">
        <w:rPr>
          <w:color w:val="00B050"/>
          <w:sz w:val="18"/>
          <w:szCs w:val="18"/>
          <w:lang w:bidi="ar-EG"/>
        </w:rPr>
        <w:t xml:space="preserve">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</w:t>
      </w:r>
    </w:p>
    <w:p w14:paraId="3F6E81A1" w14:textId="3146E271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lastRenderedPageBreak/>
        <w:t xml:space="preserve">     يقطع السطح الناتج  فى دائرة كما يلى :                             </w:t>
      </w:r>
    </w:p>
    <w:p w14:paraId="0D6FD3F5" w14:textId="77777777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color w:val="00B050"/>
          <w:sz w:val="28"/>
          <w:szCs w:val="28"/>
          <w:lang w:bidi="ar-EG"/>
        </w:rPr>
        <w:t>(x + 1)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+ 9 + (z – 4)</w:t>
      </w:r>
      <w:proofErr w:type="gramStart"/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>=</w:t>
      </w:r>
      <w:proofErr w:type="gramEnd"/>
      <w:r w:rsidRPr="00BE0A91">
        <w:rPr>
          <w:color w:val="00B050"/>
          <w:sz w:val="28"/>
          <w:szCs w:val="28"/>
          <w:lang w:bidi="ar-EG"/>
        </w:rPr>
        <w:t xml:space="preserve"> 17    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                                      </w:t>
      </w:r>
    </w:p>
    <w:p w14:paraId="16232903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lang w:bidi="ar-EG"/>
        </w:rPr>
      </w:pPr>
      <w:r w:rsidRPr="00BE0A91">
        <w:rPr>
          <w:color w:val="00B050"/>
          <w:sz w:val="28"/>
          <w:szCs w:val="28"/>
          <w:lang w:bidi="ar-EG"/>
        </w:rPr>
        <w:t xml:space="preserve">  </w:t>
      </w:r>
      <w:r w:rsidRPr="00BE0A91">
        <w:rPr>
          <w:rFonts w:hint="cs"/>
          <w:b/>
          <w:bCs/>
          <w:color w:val="00B050"/>
          <w:sz w:val="28"/>
          <w:szCs w:val="28"/>
          <w:lang w:bidi="ar-EG"/>
        </w:rPr>
        <w:sym w:font="Symbol" w:char="F0DE"/>
      </w:r>
      <w:r w:rsidRPr="00BE0A91">
        <w:rPr>
          <w:color w:val="00B050"/>
          <w:sz w:val="28"/>
          <w:szCs w:val="28"/>
          <w:lang w:bidi="ar-EG"/>
        </w:rPr>
        <w:t xml:space="preserve">  (x + 1)</w:t>
      </w:r>
      <w:r w:rsidRPr="00BE0A91">
        <w:rPr>
          <w:color w:val="00B050"/>
          <w:sz w:val="32"/>
          <w:szCs w:val="32"/>
          <w:vertAlign w:val="superscript"/>
          <w:lang w:bidi="ar-EG"/>
        </w:rPr>
        <w:t>2</w:t>
      </w:r>
      <w:r w:rsidRPr="00BE0A91">
        <w:rPr>
          <w:color w:val="00B050"/>
          <w:sz w:val="28"/>
          <w:szCs w:val="28"/>
          <w:lang w:bidi="ar-EG"/>
        </w:rPr>
        <w:t xml:space="preserve"> </w:t>
      </w:r>
      <w:proofErr w:type="gramStart"/>
      <w:r w:rsidRPr="00BE0A91">
        <w:rPr>
          <w:color w:val="00B050"/>
          <w:sz w:val="28"/>
          <w:szCs w:val="28"/>
          <w:lang w:bidi="ar-EG"/>
        </w:rPr>
        <w:t>+  (</w:t>
      </w:r>
      <w:proofErr w:type="gramEnd"/>
      <w:r w:rsidRPr="00BE0A91">
        <w:rPr>
          <w:color w:val="00B050"/>
          <w:sz w:val="28"/>
          <w:szCs w:val="28"/>
          <w:lang w:bidi="ar-EG"/>
        </w:rPr>
        <w:t>z – 4)</w:t>
      </w:r>
      <w:r w:rsidRPr="00BE0A91">
        <w:rPr>
          <w:color w:val="00B050"/>
          <w:sz w:val="32"/>
          <w:szCs w:val="32"/>
          <w:vertAlign w:val="superscript"/>
          <w:lang w:bidi="ar-EG"/>
        </w:rPr>
        <w:t xml:space="preserve">2  </w:t>
      </w:r>
      <w:r w:rsidRPr="00BE0A91">
        <w:rPr>
          <w:color w:val="00B050"/>
          <w:sz w:val="28"/>
          <w:szCs w:val="28"/>
          <w:lang w:bidi="ar-EG"/>
        </w:rPr>
        <w:t xml:space="preserve">= 8            </w:t>
      </w:r>
    </w:p>
    <w:p w14:paraId="5DE904BF" w14:textId="77777777" w:rsidR="00BE0A91" w:rsidRPr="00BE0A91" w:rsidRDefault="00BE0A91" w:rsidP="00BE0A91">
      <w:pPr>
        <w:spacing w:line="360" w:lineRule="auto"/>
        <w:jc w:val="lowKashida"/>
        <w:rPr>
          <w:rFonts w:hint="cs"/>
          <w:color w:val="00B050"/>
          <w:sz w:val="28"/>
          <w:szCs w:val="28"/>
          <w:rtl/>
          <w:lang w:bidi="ar-EG"/>
        </w:rPr>
      </w:pPr>
      <w:r w:rsidRPr="00BE0A91">
        <w:rPr>
          <w:color w:val="00B050"/>
          <w:sz w:val="28"/>
          <w:szCs w:val="28"/>
          <w:lang w:bidi="ar-EG"/>
        </w:rPr>
        <w:t xml:space="preserve">     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و هى ت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مثل دائرة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واقعه فى 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ستوى موازى لم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ستوى  </w:t>
      </w:r>
      <w:r w:rsidRPr="00BE0A91">
        <w:rPr>
          <w:color w:val="00B050"/>
          <w:sz w:val="28"/>
          <w:szCs w:val="28"/>
          <w:lang w:bidi="ar-EG"/>
        </w:rPr>
        <w:t>XZ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، </w:t>
      </w:r>
    </w:p>
    <w:p w14:paraId="4F67F71E" w14:textId="77777777" w:rsidR="00BE0A91" w:rsidRPr="00BE0A91" w:rsidRDefault="00BE0A91" w:rsidP="00BE0A91">
      <w:pPr>
        <w:spacing w:line="360" w:lineRule="auto"/>
        <w:jc w:val="lowKashida"/>
        <w:rPr>
          <w:color w:val="00B050"/>
          <w:sz w:val="28"/>
          <w:szCs w:val="28"/>
          <w:lang w:bidi="ar-EG"/>
        </w:rPr>
      </w:pP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  مركز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ها الن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قطة</w:t>
      </w:r>
      <w:r w:rsidRPr="00BE0A91">
        <w:rPr>
          <w:rFonts w:hint="cs"/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  </w:t>
      </w:r>
      <w:r w:rsidRPr="00BE0A91">
        <w:rPr>
          <w:color w:val="00B050"/>
          <w:sz w:val="28"/>
          <w:szCs w:val="28"/>
          <w:lang w:bidi="ar-EG"/>
        </w:rPr>
        <w:t xml:space="preserve">  (- 1, 4)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و نصف ق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>طرها ي</w:t>
      </w:r>
      <w:r w:rsidRPr="00BE0A91">
        <w:rPr>
          <w:color w:val="00B050"/>
          <w:sz w:val="28"/>
          <w:szCs w:val="28"/>
          <w:rtl/>
        </w:rPr>
        <w:t>ُ</w:t>
      </w:r>
      <w:r w:rsidRPr="00BE0A91">
        <w:rPr>
          <w:rFonts w:hint="cs"/>
          <w:color w:val="00B050"/>
          <w:sz w:val="28"/>
          <w:szCs w:val="28"/>
          <w:rtl/>
          <w:lang w:bidi="ar-EG"/>
        </w:rPr>
        <w:t xml:space="preserve">ساوى </w:t>
      </w:r>
      <w:r w:rsidRPr="00BE0A91">
        <w:rPr>
          <w:color w:val="00B050"/>
          <w:position w:val="-8"/>
          <w:sz w:val="28"/>
          <w:szCs w:val="28"/>
          <w:lang w:bidi="ar-EG"/>
        </w:rPr>
        <w:object w:dxaOrig="380" w:dyaOrig="360" w14:anchorId="35386642">
          <v:shape id="_x0000_i1064" type="#_x0000_t75" style="width:18.7pt;height:18pt" o:ole="">
            <v:imagedata r:id="rId89" o:title=""/>
          </v:shape>
          <o:OLEObject Type="Embed" ProgID="Equation.3" ShapeID="_x0000_i1064" DrawAspect="Content" ObjectID="_1716411168" r:id="rId90"/>
        </w:object>
      </w:r>
      <w:r w:rsidRPr="00BE0A91">
        <w:rPr>
          <w:rFonts w:hint="cs"/>
          <w:color w:val="00B050"/>
          <w:sz w:val="28"/>
          <w:szCs w:val="28"/>
          <w:rtl/>
          <w:lang w:bidi="ar-EG"/>
        </w:rPr>
        <w:t>.</w:t>
      </w:r>
      <w:bookmarkStart w:id="1" w:name="_GoBack"/>
      <w:bookmarkEnd w:id="1"/>
    </w:p>
    <w:p w14:paraId="62800AAB" w14:textId="77777777" w:rsidR="00BE0A91" w:rsidRPr="00CF15B0" w:rsidRDefault="00BE0A91" w:rsidP="00BE0A91">
      <w:pPr>
        <w:spacing w:line="360" w:lineRule="auto"/>
        <w:rPr>
          <w:rFonts w:hint="cs"/>
          <w:sz w:val="18"/>
          <w:szCs w:val="18"/>
          <w:rtl/>
          <w:lang w:bidi="ar-EG"/>
        </w:rPr>
      </w:pPr>
    </w:p>
    <w:p w14:paraId="5F5079A5" w14:textId="7F58E434" w:rsidR="00BE0A91" w:rsidRDefault="00BE0A91" w:rsidP="00BE0A91">
      <w:pPr>
        <w:spacing w:line="360" w:lineRule="auto"/>
        <w:jc w:val="right"/>
        <w:rPr>
          <w:color w:val="00B050"/>
          <w:sz w:val="36"/>
          <w:szCs w:val="36"/>
          <w:rtl/>
          <w:lang w:bidi="ar-EG"/>
        </w:rPr>
      </w:pPr>
      <w:r w:rsidRPr="00BE0A91">
        <w:rPr>
          <w:rFonts w:hint="cs"/>
          <w:color w:val="00B050"/>
          <w:sz w:val="36"/>
          <w:szCs w:val="36"/>
          <w:rtl/>
          <w:lang w:bidi="ar-EG"/>
        </w:rPr>
        <w:t>د. احمدعبدالخالق محمد عبدالله</w:t>
      </w:r>
    </w:p>
    <w:p w14:paraId="1037A58B" w14:textId="3C9B258F" w:rsidR="00BE0A91" w:rsidRDefault="00BE0A91" w:rsidP="00BE0A91">
      <w:pPr>
        <w:spacing w:line="360" w:lineRule="auto"/>
        <w:jc w:val="right"/>
        <w:rPr>
          <w:color w:val="00B050"/>
          <w:sz w:val="36"/>
          <w:szCs w:val="36"/>
          <w:rtl/>
          <w:lang w:bidi="ar-EG"/>
        </w:rPr>
      </w:pPr>
      <w:r>
        <w:rPr>
          <w:rFonts w:hint="cs"/>
          <w:color w:val="00B050"/>
          <w:sz w:val="36"/>
          <w:szCs w:val="36"/>
          <w:rtl/>
          <w:lang w:bidi="ar-EG"/>
        </w:rPr>
        <w:t>كلية العلوم قسم الرياضيات</w:t>
      </w:r>
    </w:p>
    <w:p w14:paraId="5A424D45" w14:textId="796D11B3" w:rsidR="00BE0A91" w:rsidRPr="00BE0A91" w:rsidRDefault="00BE0A91" w:rsidP="00BE0A91">
      <w:pPr>
        <w:spacing w:line="360" w:lineRule="auto"/>
        <w:jc w:val="right"/>
        <w:rPr>
          <w:rFonts w:hint="cs"/>
          <w:color w:val="00B050"/>
          <w:sz w:val="36"/>
          <w:szCs w:val="36"/>
          <w:rtl/>
          <w:lang w:bidi="ar-EG"/>
        </w:rPr>
      </w:pPr>
      <w:r>
        <w:rPr>
          <w:rFonts w:hint="cs"/>
          <w:color w:val="00B050"/>
          <w:sz w:val="36"/>
          <w:szCs w:val="36"/>
          <w:rtl/>
          <w:lang w:bidi="ar-EG"/>
        </w:rPr>
        <w:t>ت/01157676821</w:t>
      </w:r>
    </w:p>
    <w:sectPr w:rsidR="00BE0A91" w:rsidRPr="00BE0A91" w:rsidSect="00DB3490">
      <w:headerReference w:type="default" r:id="rId91"/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18A3A" w14:textId="77777777" w:rsidR="00F435B8" w:rsidRDefault="00F435B8" w:rsidP="004E72B4">
      <w:r>
        <w:separator/>
      </w:r>
    </w:p>
  </w:endnote>
  <w:endnote w:type="continuationSeparator" w:id="0">
    <w:p w14:paraId="6C1B5651" w14:textId="77777777" w:rsidR="00F435B8" w:rsidRDefault="00F435B8" w:rsidP="004E7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B4DE3" w14:textId="77777777" w:rsidR="00F435B8" w:rsidRDefault="00F435B8" w:rsidP="004E72B4">
      <w:r>
        <w:separator/>
      </w:r>
    </w:p>
  </w:footnote>
  <w:footnote w:type="continuationSeparator" w:id="0">
    <w:p w14:paraId="1A252AFA" w14:textId="77777777" w:rsidR="00F435B8" w:rsidRDefault="00F435B8" w:rsidP="004E72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6361A" w14:textId="3DFAB8C2" w:rsidR="004E72B4" w:rsidRPr="00E07498" w:rsidRDefault="004E72B4" w:rsidP="00070F40">
    <w:pPr>
      <w:spacing w:line="360" w:lineRule="auto"/>
      <w:jc w:val="both"/>
      <w:rPr>
        <w:b/>
        <w:bCs/>
        <w:sz w:val="28"/>
        <w:szCs w:val="28"/>
        <w:lang w:bidi="ar-EG"/>
      </w:rPr>
    </w:pPr>
    <w:r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 wp14:anchorId="70EE492D" wp14:editId="007A39BD">
          <wp:simplePos x="0" y="0"/>
          <wp:positionH relativeFrom="column">
            <wp:posOffset>33020</wp:posOffset>
          </wp:positionH>
          <wp:positionV relativeFrom="paragraph">
            <wp:posOffset>-81915</wp:posOffset>
          </wp:positionV>
          <wp:extent cx="706120" cy="554990"/>
          <wp:effectExtent l="0" t="0" r="0" b="0"/>
          <wp:wrapSquare wrapText="bothSides"/>
          <wp:docPr id="3" name="Picture 3" descr="شعار جامعة بنها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شعار جامعة بنها الجديد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612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b/>
        <w:bCs/>
        <w:sz w:val="28"/>
        <w:szCs w:val="28"/>
        <w:rtl/>
        <w:lang w:bidi="ar-EG"/>
      </w:rPr>
      <w:t xml:space="preserve">              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جامعة بنها </w:t>
    </w:r>
    <w:r w:rsidRPr="00E07498"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كلية </w:t>
    </w:r>
    <w:r>
      <w:rPr>
        <w:rFonts w:hint="cs"/>
        <w:b/>
        <w:bCs/>
        <w:sz w:val="28"/>
        <w:szCs w:val="28"/>
        <w:rtl/>
        <w:lang w:bidi="ar-EG"/>
      </w:rPr>
      <w:t xml:space="preserve">التربية </w:t>
    </w:r>
    <w:r>
      <w:rPr>
        <w:b/>
        <w:bCs/>
        <w:sz w:val="28"/>
        <w:szCs w:val="28"/>
        <w:rtl/>
        <w:lang w:bidi="ar-EG"/>
      </w:rPr>
      <w:t>–</w:t>
    </w:r>
    <w:r w:rsidRPr="00E07498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rFonts w:hint="cs"/>
        <w:b/>
        <w:bCs/>
        <w:sz w:val="28"/>
        <w:szCs w:val="28"/>
        <w:rtl/>
        <w:lang w:bidi="ar-EG"/>
      </w:rPr>
      <w:t xml:space="preserve">امتحان الفرقة </w:t>
    </w:r>
    <w:r w:rsidR="00D45F68">
      <w:rPr>
        <w:rFonts w:hint="cs"/>
        <w:b/>
        <w:bCs/>
        <w:sz w:val="28"/>
        <w:szCs w:val="28"/>
        <w:rtl/>
        <w:lang w:bidi="ar-EG"/>
      </w:rPr>
      <w:t xml:space="preserve">الثانية </w:t>
    </w:r>
    <w:r w:rsidR="00070F40">
      <w:rPr>
        <w:rFonts w:hint="cs"/>
        <w:b/>
        <w:bCs/>
        <w:sz w:val="28"/>
        <w:szCs w:val="28"/>
        <w:rtl/>
        <w:lang w:bidi="ar-EG"/>
      </w:rPr>
      <w:t>عام</w:t>
    </w:r>
    <w:r w:rsidR="00D54086">
      <w:rPr>
        <w:rFonts w:hint="cs"/>
        <w:b/>
        <w:bCs/>
        <w:sz w:val="28"/>
        <w:szCs w:val="28"/>
        <w:rtl/>
        <w:lang w:bidi="ar-EG"/>
      </w:rPr>
      <w:t xml:space="preserve"> </w:t>
    </w:r>
    <w:r>
      <w:rPr>
        <w:b/>
        <w:bCs/>
        <w:sz w:val="28"/>
        <w:szCs w:val="28"/>
        <w:rtl/>
        <w:lang w:bidi="ar-EG"/>
      </w:rPr>
      <w:t>–</w:t>
    </w:r>
    <w:r>
      <w:rPr>
        <w:rFonts w:hint="cs"/>
        <w:b/>
        <w:bCs/>
        <w:sz w:val="28"/>
        <w:szCs w:val="28"/>
        <w:rtl/>
        <w:lang w:bidi="ar-EG"/>
      </w:rPr>
      <w:t xml:space="preserve"> شعبة </w:t>
    </w:r>
    <w:r w:rsidR="00D45F68">
      <w:rPr>
        <w:rFonts w:hint="cs"/>
        <w:b/>
        <w:bCs/>
        <w:sz w:val="28"/>
        <w:szCs w:val="28"/>
        <w:rtl/>
        <w:lang w:bidi="ar-EG"/>
      </w:rPr>
      <w:t>ا</w:t>
    </w:r>
    <w:r w:rsidR="00070F40">
      <w:rPr>
        <w:rFonts w:hint="cs"/>
        <w:b/>
        <w:bCs/>
        <w:sz w:val="28"/>
        <w:szCs w:val="28"/>
        <w:rtl/>
        <w:lang w:bidi="ar-EG"/>
      </w:rPr>
      <w:t>لرياضيات</w:t>
    </w:r>
    <w:r>
      <w:rPr>
        <w:rFonts w:hint="cs"/>
        <w:b/>
        <w:bCs/>
        <w:sz w:val="28"/>
        <w:szCs w:val="28"/>
        <w:rtl/>
        <w:lang w:bidi="ar-EG"/>
      </w:rPr>
      <w:t xml:space="preserve"> </w:t>
    </w:r>
  </w:p>
  <w:p w14:paraId="679681EC" w14:textId="06803285" w:rsidR="00107B7E" w:rsidRPr="00D54086" w:rsidRDefault="00D54086" w:rsidP="00206A06">
    <w:pPr>
      <w:pStyle w:val="Header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rtl/>
      </w:rPr>
      <w:t xml:space="preserve">              </w:t>
    </w:r>
    <w:r w:rsidRPr="00D54086">
      <w:rPr>
        <w:rFonts w:hint="cs"/>
        <w:b/>
        <w:bCs/>
        <w:sz w:val="28"/>
        <w:szCs w:val="28"/>
        <w:rtl/>
      </w:rPr>
      <w:t>الفصل الدراسي ال</w:t>
    </w:r>
    <w:r w:rsidR="00765CED">
      <w:rPr>
        <w:rFonts w:hint="cs"/>
        <w:b/>
        <w:bCs/>
        <w:sz w:val="28"/>
        <w:szCs w:val="28"/>
        <w:rtl/>
      </w:rPr>
      <w:t>ثاني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                                      </w:t>
    </w:r>
    <w:r w:rsidRPr="00D54086">
      <w:rPr>
        <w:rFonts w:hint="cs"/>
        <w:b/>
        <w:bCs/>
        <w:sz w:val="28"/>
        <w:szCs w:val="28"/>
        <w:rtl/>
      </w:rPr>
      <w:t xml:space="preserve"> </w:t>
    </w:r>
    <w:r w:rsidR="0019568A">
      <w:rPr>
        <w:rFonts w:hint="cs"/>
        <w:b/>
        <w:bCs/>
        <w:sz w:val="28"/>
        <w:szCs w:val="28"/>
        <w:rtl/>
      </w:rPr>
      <w:t xml:space="preserve"> </w:t>
    </w:r>
    <w:r w:rsidR="00206A06">
      <w:rPr>
        <w:rFonts w:hint="cs"/>
        <w:b/>
        <w:bCs/>
        <w:sz w:val="28"/>
        <w:szCs w:val="28"/>
        <w:rtl/>
      </w:rPr>
      <w:t>التاريخ</w:t>
    </w:r>
    <w:r w:rsidR="001D7747">
      <w:rPr>
        <w:rFonts w:hint="cs"/>
        <w:b/>
        <w:bCs/>
        <w:sz w:val="28"/>
        <w:szCs w:val="28"/>
        <w:rtl/>
      </w:rPr>
      <w:t>:</w:t>
    </w:r>
    <w:r w:rsidR="00206A06">
      <w:rPr>
        <w:rFonts w:hint="cs"/>
        <w:b/>
        <w:bCs/>
        <w:sz w:val="28"/>
        <w:szCs w:val="28"/>
        <w:rtl/>
      </w:rPr>
      <w:t xml:space="preserve"> </w:t>
    </w:r>
    <w:r w:rsidR="00070F40">
      <w:rPr>
        <w:rFonts w:hint="cs"/>
        <w:b/>
        <w:bCs/>
        <w:sz w:val="28"/>
        <w:szCs w:val="28"/>
        <w:rtl/>
      </w:rPr>
      <w:t>1</w:t>
    </w:r>
    <w:r w:rsidR="00206A06">
      <w:rPr>
        <w:rFonts w:hint="cs"/>
        <w:b/>
        <w:bCs/>
        <w:sz w:val="28"/>
        <w:szCs w:val="28"/>
        <w:rtl/>
      </w:rPr>
      <w:t>1</w:t>
    </w:r>
    <w:r w:rsidR="00D45F68">
      <w:rPr>
        <w:rFonts w:hint="cs"/>
        <w:b/>
        <w:bCs/>
        <w:sz w:val="28"/>
        <w:szCs w:val="28"/>
        <w:rtl/>
      </w:rPr>
      <w:t>/</w:t>
    </w:r>
    <w:r w:rsidR="00206A06">
      <w:rPr>
        <w:rFonts w:hint="cs"/>
        <w:b/>
        <w:bCs/>
        <w:sz w:val="28"/>
        <w:szCs w:val="28"/>
        <w:rtl/>
      </w:rPr>
      <w:t>6</w:t>
    </w:r>
    <w:r w:rsidR="0022783F">
      <w:rPr>
        <w:rFonts w:hint="cs"/>
        <w:b/>
        <w:bCs/>
        <w:sz w:val="28"/>
        <w:szCs w:val="28"/>
        <w:rtl/>
      </w:rPr>
      <w:t>/202</w:t>
    </w:r>
    <w:r w:rsidR="00D45F68">
      <w:rPr>
        <w:rFonts w:hint="cs"/>
        <w:b/>
        <w:bCs/>
        <w:sz w:val="28"/>
        <w:szCs w:val="28"/>
        <w:rtl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81ED6"/>
    <w:multiLevelType w:val="hybridMultilevel"/>
    <w:tmpl w:val="48C4E044"/>
    <w:lvl w:ilvl="0" w:tplc="89A62D9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E2A6C"/>
    <w:multiLevelType w:val="hybridMultilevel"/>
    <w:tmpl w:val="67DCE452"/>
    <w:lvl w:ilvl="0" w:tplc="0428E07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E3231"/>
    <w:multiLevelType w:val="hybridMultilevel"/>
    <w:tmpl w:val="EA2C2AFA"/>
    <w:lvl w:ilvl="0" w:tplc="71A650C4">
      <w:start w:val="1"/>
      <w:numFmt w:val="arabicAlpha"/>
      <w:lvlText w:val="%1-"/>
      <w:lvlJc w:val="left"/>
      <w:pPr>
        <w:ind w:left="108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62367"/>
    <w:multiLevelType w:val="hybridMultilevel"/>
    <w:tmpl w:val="AB94E578"/>
    <w:lvl w:ilvl="0" w:tplc="DD9C312A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BC783A"/>
    <w:multiLevelType w:val="hybridMultilevel"/>
    <w:tmpl w:val="F7287E0C"/>
    <w:lvl w:ilvl="0" w:tplc="15CC95AA">
      <w:start w:val="1"/>
      <w:numFmt w:val="arabicAlpha"/>
      <w:lvlText w:val="%1-"/>
      <w:lvlJc w:val="left"/>
      <w:pPr>
        <w:ind w:left="900" w:hanging="360"/>
      </w:pPr>
      <w:rPr>
        <w:rFonts w:hint="default"/>
        <w:lang w:bidi="ar-EG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991"/>
    <w:rsid w:val="0003154E"/>
    <w:rsid w:val="00044547"/>
    <w:rsid w:val="00046D36"/>
    <w:rsid w:val="00070F40"/>
    <w:rsid w:val="0007718F"/>
    <w:rsid w:val="000807E1"/>
    <w:rsid w:val="000C7941"/>
    <w:rsid w:val="00107B7E"/>
    <w:rsid w:val="00114C93"/>
    <w:rsid w:val="00122389"/>
    <w:rsid w:val="00122B3F"/>
    <w:rsid w:val="00126FEC"/>
    <w:rsid w:val="00176528"/>
    <w:rsid w:val="0019568A"/>
    <w:rsid w:val="001D7747"/>
    <w:rsid w:val="002004FB"/>
    <w:rsid w:val="00200A7F"/>
    <w:rsid w:val="00206991"/>
    <w:rsid w:val="00206A06"/>
    <w:rsid w:val="00212F28"/>
    <w:rsid w:val="0022783F"/>
    <w:rsid w:val="00235EDA"/>
    <w:rsid w:val="00281577"/>
    <w:rsid w:val="002A11E2"/>
    <w:rsid w:val="002A5D48"/>
    <w:rsid w:val="002C6F26"/>
    <w:rsid w:val="002F10E7"/>
    <w:rsid w:val="003241D9"/>
    <w:rsid w:val="00393FF4"/>
    <w:rsid w:val="00397525"/>
    <w:rsid w:val="003A5B45"/>
    <w:rsid w:val="003C073D"/>
    <w:rsid w:val="003C1D3B"/>
    <w:rsid w:val="003D3E4F"/>
    <w:rsid w:val="00432C78"/>
    <w:rsid w:val="00451C1E"/>
    <w:rsid w:val="00475E46"/>
    <w:rsid w:val="004B37F0"/>
    <w:rsid w:val="004D25F6"/>
    <w:rsid w:val="004E2B9F"/>
    <w:rsid w:val="004E72B4"/>
    <w:rsid w:val="005828BA"/>
    <w:rsid w:val="005F33A9"/>
    <w:rsid w:val="00661927"/>
    <w:rsid w:val="0066397B"/>
    <w:rsid w:val="00693D15"/>
    <w:rsid w:val="006B769D"/>
    <w:rsid w:val="00735538"/>
    <w:rsid w:val="00750043"/>
    <w:rsid w:val="00765CED"/>
    <w:rsid w:val="007F2E3A"/>
    <w:rsid w:val="0080224C"/>
    <w:rsid w:val="00825DCD"/>
    <w:rsid w:val="008468EF"/>
    <w:rsid w:val="0085104E"/>
    <w:rsid w:val="008D11FB"/>
    <w:rsid w:val="0090704E"/>
    <w:rsid w:val="00976952"/>
    <w:rsid w:val="00983EC5"/>
    <w:rsid w:val="009F7F66"/>
    <w:rsid w:val="00A63028"/>
    <w:rsid w:val="00A76B1C"/>
    <w:rsid w:val="00A95A43"/>
    <w:rsid w:val="00AC063C"/>
    <w:rsid w:val="00AD2E5C"/>
    <w:rsid w:val="00AF0974"/>
    <w:rsid w:val="00B5350A"/>
    <w:rsid w:val="00B959B8"/>
    <w:rsid w:val="00BC47E1"/>
    <w:rsid w:val="00BE0A91"/>
    <w:rsid w:val="00C00A68"/>
    <w:rsid w:val="00C71E9C"/>
    <w:rsid w:val="00C80ADD"/>
    <w:rsid w:val="00C93FED"/>
    <w:rsid w:val="00D0490B"/>
    <w:rsid w:val="00D13686"/>
    <w:rsid w:val="00D14890"/>
    <w:rsid w:val="00D2564C"/>
    <w:rsid w:val="00D45942"/>
    <w:rsid w:val="00D45F68"/>
    <w:rsid w:val="00D54086"/>
    <w:rsid w:val="00DA62A7"/>
    <w:rsid w:val="00DB3490"/>
    <w:rsid w:val="00E02E75"/>
    <w:rsid w:val="00E23A8B"/>
    <w:rsid w:val="00E91D02"/>
    <w:rsid w:val="00ED5023"/>
    <w:rsid w:val="00EF4777"/>
    <w:rsid w:val="00F435B8"/>
    <w:rsid w:val="00F56627"/>
    <w:rsid w:val="00F66776"/>
    <w:rsid w:val="00F82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DD7FE8"/>
  <w15:docId w15:val="{62366138-FE17-49C2-A6F2-CA73766CD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9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E72B4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E72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E72B4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81577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B535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5350A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3553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0.wmf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91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oleObject" Target="embeddings/oleObject26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9.wmf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56" Type="http://schemas.openxmlformats.org/officeDocument/2006/relationships/image" Target="media/image24.wmf"/><Relationship Id="rId77" Type="http://schemas.openxmlformats.org/officeDocument/2006/relationships/image" Target="media/image3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B5A4A-236A-49E7-8C22-E3432BE8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7</Pages>
  <Words>1082</Words>
  <Characters>6170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Magdy</dc:creator>
  <cp:keywords/>
  <dc:description/>
  <cp:lastModifiedBy>Dr.Ahmed</cp:lastModifiedBy>
  <cp:revision>20</cp:revision>
  <cp:lastPrinted>2021-06-03T12:16:00Z</cp:lastPrinted>
  <dcterms:created xsi:type="dcterms:W3CDTF">2022-05-17T12:44:00Z</dcterms:created>
  <dcterms:modified xsi:type="dcterms:W3CDTF">2022-06-10T22:01:00Z</dcterms:modified>
</cp:coreProperties>
</file>